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Το μάθημα λόγω ασθένειας ( covid) δεν θα γίνει την εβδομάδα αυτή, παρακαλούνται οι φοιτητές-τριες να παρακολουθούν τις ανακοινώσεις στο eclass.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_G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