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9B4" w14:textId="6A1FF1F2" w:rsidR="00C7565C" w:rsidRDefault="00C7565C" w:rsidP="00FB4640">
      <w:pPr>
        <w:jc w:val="both"/>
      </w:pPr>
    </w:p>
    <w:p w14:paraId="6691CBB9" w14:textId="02415DE4" w:rsidR="001B2C10" w:rsidRDefault="001B2C10" w:rsidP="00FB4640">
      <w:pPr>
        <w:jc w:val="both"/>
      </w:pPr>
    </w:p>
    <w:p w14:paraId="49754BA1" w14:textId="77777777" w:rsidR="001B2C10" w:rsidRDefault="001B2C10" w:rsidP="00FB4640">
      <w:pPr>
        <w:jc w:val="both"/>
      </w:pPr>
    </w:p>
    <w:p w14:paraId="2C9CF9E6" w14:textId="0C42ACD9" w:rsidR="001B2C10" w:rsidRPr="007F0C76" w:rsidRDefault="007F0C76" w:rsidP="00FB4640">
      <w:pPr>
        <w:jc w:val="both"/>
        <w:rPr>
          <w:b/>
          <w:bCs/>
          <w:sz w:val="32"/>
          <w:szCs w:val="32"/>
        </w:rPr>
      </w:pPr>
      <w:r>
        <w:t xml:space="preserve">                                                               </w:t>
      </w:r>
      <w:r w:rsidRPr="007F0C76">
        <w:rPr>
          <w:b/>
          <w:bCs/>
          <w:sz w:val="32"/>
          <w:szCs w:val="32"/>
        </w:rPr>
        <w:t xml:space="preserve">ΑΝΑΚΟΙΝΩΣΗ </w:t>
      </w:r>
    </w:p>
    <w:p w14:paraId="16F59509" w14:textId="77777777" w:rsidR="007F0C76" w:rsidRDefault="001B2C10" w:rsidP="00FB4640">
      <w:pPr>
        <w:jc w:val="both"/>
      </w:pPr>
      <w:r>
        <w:t xml:space="preserve">       </w:t>
      </w:r>
    </w:p>
    <w:p w14:paraId="050FD360" w14:textId="4B2CB2B6" w:rsidR="007F0C76" w:rsidRDefault="007F0C76" w:rsidP="00FB4640">
      <w:pPr>
        <w:jc w:val="both"/>
      </w:pPr>
    </w:p>
    <w:p w14:paraId="0CD0C9BC" w14:textId="40D7EE10" w:rsidR="007F0C76" w:rsidRDefault="007F0C76" w:rsidP="00FB4640">
      <w:pPr>
        <w:jc w:val="both"/>
      </w:pPr>
    </w:p>
    <w:p w14:paraId="36D4C191" w14:textId="77777777" w:rsidR="007F0C76" w:rsidRDefault="007F0C76" w:rsidP="00FB4640">
      <w:pPr>
        <w:jc w:val="both"/>
      </w:pPr>
    </w:p>
    <w:p w14:paraId="5DEC245B" w14:textId="66632859" w:rsidR="001B2C10" w:rsidRDefault="001B2C10" w:rsidP="00FB4640">
      <w:pPr>
        <w:jc w:val="both"/>
      </w:pPr>
      <w:r>
        <w:t xml:space="preserve"> Ενημερώνονται οι φοιτητές οι οποίοι θα παρακολουθήσουν το τρέχον εξάμηνο του ακαδημαϊκού έτους 2021-22 τα μαθήματα:</w:t>
      </w:r>
    </w:p>
    <w:p w14:paraId="41F56B22" w14:textId="19FF0013" w:rsidR="001B2C10" w:rsidRDefault="001B2C10" w:rsidP="00FB4640">
      <w:pPr>
        <w:pStyle w:val="a3"/>
        <w:numPr>
          <w:ilvl w:val="0"/>
          <w:numId w:val="1"/>
        </w:numPr>
        <w:jc w:val="both"/>
      </w:pPr>
      <w:r>
        <w:t xml:space="preserve">705 α (πληροφοριακά συστήματα διοίκησης </w:t>
      </w:r>
      <w:proofErr w:type="spellStart"/>
      <w:r>
        <w:t>επιχ</w:t>
      </w:r>
      <w:proofErr w:type="spellEnd"/>
      <w:r>
        <w:t>/</w:t>
      </w:r>
      <w:proofErr w:type="spellStart"/>
      <w:r>
        <w:t>σεων</w:t>
      </w:r>
      <w:proofErr w:type="spellEnd"/>
      <w:r>
        <w:t xml:space="preserve"> φιλοξενίας Θ+ Ε ) και</w:t>
      </w:r>
    </w:p>
    <w:p w14:paraId="20BB939A" w14:textId="3DA98F8C" w:rsidR="001B2C10" w:rsidRDefault="001B2C10" w:rsidP="00FB4640">
      <w:pPr>
        <w:pStyle w:val="a3"/>
        <w:numPr>
          <w:ilvl w:val="0"/>
          <w:numId w:val="1"/>
        </w:numPr>
        <w:jc w:val="both"/>
      </w:pPr>
      <w:r>
        <w:t xml:space="preserve"> 805 (μαθηματικά για τον τουρισμό-ένα από τα  μαθήματα που αντικαταστούν την πτυχιακή για όποιο παιδί επιθυμεί να τα παρακολουθήσει)  ότι την Τρίτη 5/10/21 και ώρα 13:00 έως 15:30 θα ξεκινήσουν οι εγγραφές για το εργαστήριο του 705 α καθώς επίσης θα γίνει και η πρώτη συνάντηση – ενημέρωση όσον αφορά τα ως άνω μαθήματα.</w:t>
      </w:r>
    </w:p>
    <w:p w14:paraId="22639904" w14:textId="7BFA9802" w:rsidR="007F0C76" w:rsidRDefault="007F0C76" w:rsidP="00FB4640">
      <w:pPr>
        <w:jc w:val="both"/>
      </w:pPr>
      <w:r>
        <w:t xml:space="preserve">Μέσω του </w:t>
      </w:r>
      <w:proofErr w:type="spellStart"/>
      <w:r>
        <w:rPr>
          <w:lang w:val="en-GB"/>
        </w:rPr>
        <w:t>eclass</w:t>
      </w:r>
      <w:proofErr w:type="spellEnd"/>
      <w:r w:rsidRPr="007F0C76">
        <w:t xml:space="preserve"> </w:t>
      </w:r>
      <w:r>
        <w:t>θα γίνεται η όποια επικοινωνία ανάμεσα στους φοιτητές/</w:t>
      </w:r>
      <w:proofErr w:type="spellStart"/>
      <w:r>
        <w:t>τριες</w:t>
      </w:r>
      <w:proofErr w:type="spellEnd"/>
      <w:r>
        <w:t xml:space="preserve"> και την διδάσκουσα όπως μέσα από την πλατφόρμα επίσης θα ενημερώνεστε για οποιοδήποτε θέμα με αντίστοιχες ανακοινώσεις οπότε σας προτρέπω να εγγραφείτε και στο </w:t>
      </w:r>
      <w:proofErr w:type="spellStart"/>
      <w:r>
        <w:rPr>
          <w:lang w:val="en-GB"/>
        </w:rPr>
        <w:t>eclass</w:t>
      </w:r>
      <w:proofErr w:type="spellEnd"/>
      <w:r w:rsidRPr="007F0C76">
        <w:t>.</w:t>
      </w:r>
    </w:p>
    <w:p w14:paraId="57A67B7D" w14:textId="1078983E" w:rsidR="007F0C76" w:rsidRPr="007F0C76" w:rsidRDefault="007F0C76" w:rsidP="00FB4640">
      <w:pPr>
        <w:jc w:val="both"/>
      </w:pPr>
      <w:r>
        <w:t xml:space="preserve">Τα μαθήματα θα διεξαχθούν δια ζώσης και υποχρεούστε να έχετε μαζί σας τα αντίστοιχα πιστοποιητικά ή βεβαιώσεις ή αποτελέσματα αρνητικού διαγνωστικού ελέγχου για </w:t>
      </w:r>
      <w:r>
        <w:rPr>
          <w:lang w:val="en-GB"/>
        </w:rPr>
        <w:t>covid</w:t>
      </w:r>
      <w:r>
        <w:t xml:space="preserve">. </w:t>
      </w:r>
    </w:p>
    <w:p w14:paraId="58847B32" w14:textId="1E407F6E" w:rsidR="001B2C10" w:rsidRDefault="001B2C10" w:rsidP="00FB4640">
      <w:pPr>
        <w:jc w:val="both"/>
      </w:pPr>
    </w:p>
    <w:p w14:paraId="2B65702F" w14:textId="6D8D9104" w:rsidR="006F521B" w:rsidRDefault="006F521B" w:rsidP="00FB4640">
      <w:pPr>
        <w:jc w:val="both"/>
      </w:pPr>
    </w:p>
    <w:p w14:paraId="6B012D67" w14:textId="5DAB54E6" w:rsidR="006F521B" w:rsidRPr="001B2C10" w:rsidRDefault="006F521B" w:rsidP="00FB4640">
      <w:pPr>
        <w:jc w:val="both"/>
      </w:pPr>
      <w:r>
        <w:t xml:space="preserve">                                                                        </w:t>
      </w:r>
    </w:p>
    <w:sectPr w:rsidR="006F521B" w:rsidRPr="001B2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FF0"/>
    <w:multiLevelType w:val="hybridMultilevel"/>
    <w:tmpl w:val="CD6423A4"/>
    <w:lvl w:ilvl="0" w:tplc="302E9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10"/>
    <w:rsid w:val="001B2C10"/>
    <w:rsid w:val="006F521B"/>
    <w:rsid w:val="007F0C76"/>
    <w:rsid w:val="009347D8"/>
    <w:rsid w:val="00C7565C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D7FE"/>
  <w15:chartTrackingRefBased/>
  <w15:docId w15:val="{6EFA4A60-201E-4BC0-84D5-7A6F7BD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2021-10-03T16:45:00Z</dcterms:created>
  <dcterms:modified xsi:type="dcterms:W3CDTF">2021-10-03T17:06:00Z</dcterms:modified>
</cp:coreProperties>
</file>