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623" w14:textId="4FDDAF11" w:rsidR="007C6CB9" w:rsidRPr="006119BA" w:rsidRDefault="001216E1" w:rsidP="005D0EFE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bookmarkStart w:id="0" w:name="_Hlk61694459"/>
      <w:r w:rsidR="00C322D1">
        <w:rPr>
          <w:b/>
          <w:bCs/>
          <w:sz w:val="36"/>
          <w:szCs w:val="36"/>
        </w:rPr>
        <w:t>ΕΠΙΚΟΙΝΩΝΙΑΚΕΣ ΠΟΛΙΤΙΚΕΣ ΣΥΓΧΡΟΝΩΝ ΠΟΛΙΤΙΣΤΙΚΩΝ ΜΟΝΑΔΩΝ</w:t>
      </w:r>
      <w:bookmarkEnd w:id="0"/>
    </w:p>
    <w:p w14:paraId="45DDA4A9" w14:textId="5C46B594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D30D75">
        <w:rPr>
          <w:b/>
          <w:bCs/>
          <w:sz w:val="32"/>
          <w:szCs w:val="32"/>
        </w:rPr>
        <w:t>9 ΣΕΠΤΕΜΒΡΙΟΥ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1B06CC79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D30D75">
        <w:rPr>
          <w:b/>
          <w:bCs/>
          <w:sz w:val="36"/>
          <w:szCs w:val="36"/>
          <w:u w:val="single"/>
        </w:rPr>
        <w:t>3</w:t>
      </w:r>
      <w:r w:rsidRPr="00B40ED9">
        <w:rPr>
          <w:b/>
          <w:bCs/>
          <w:sz w:val="36"/>
          <w:szCs w:val="36"/>
          <w:u w:val="single"/>
        </w:rPr>
        <w:t>.</w:t>
      </w:r>
      <w:r w:rsidR="00D30D75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0 </w:t>
      </w:r>
    </w:p>
    <w:p w14:paraId="2DD5E1D5" w14:textId="572BBEAA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D30D75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.</w:t>
      </w:r>
      <w:r w:rsidR="00D30D75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0 – 1</w:t>
      </w:r>
      <w:r w:rsidR="00D30D75">
        <w:rPr>
          <w:b/>
          <w:bCs/>
          <w:sz w:val="32"/>
          <w:szCs w:val="32"/>
        </w:rPr>
        <w:t>4</w:t>
      </w:r>
      <w:r w:rsidRPr="005A424A">
        <w:rPr>
          <w:b/>
          <w:bCs/>
          <w:sz w:val="32"/>
          <w:szCs w:val="32"/>
        </w:rPr>
        <w:t>.</w:t>
      </w:r>
      <w:r w:rsidR="00D30D75">
        <w:rPr>
          <w:b/>
          <w:bCs/>
          <w:sz w:val="32"/>
          <w:szCs w:val="32"/>
        </w:rPr>
        <w:t>3</w:t>
      </w:r>
      <w:r w:rsidR="00C322D1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54E3309E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>λεπτά</w:t>
      </w:r>
      <w:r>
        <w:rPr>
          <w:b/>
          <w:bCs/>
          <w:sz w:val="32"/>
          <w:szCs w:val="32"/>
        </w:rPr>
        <w:t xml:space="preserve"> </w:t>
      </w:r>
    </w:p>
    <w:p w14:paraId="0A4EA098" w14:textId="259E76B0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D30D75">
        <w:rPr>
          <w:b/>
          <w:bCs/>
          <w:sz w:val="32"/>
          <w:szCs w:val="32"/>
        </w:rPr>
        <w:t>4</w:t>
      </w:r>
      <w:r w:rsidR="00C322D1">
        <w:rPr>
          <w:b/>
          <w:bCs/>
          <w:sz w:val="32"/>
          <w:szCs w:val="32"/>
        </w:rPr>
        <w:t>.</w:t>
      </w:r>
      <w:r w:rsidR="00D30D75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4B3C0498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511816">
        <w:rPr>
          <w:b/>
          <w:bCs/>
          <w:sz w:val="28"/>
          <w:szCs w:val="28"/>
        </w:rPr>
        <w:t>«</w:t>
      </w:r>
      <w:r w:rsidR="005D0EFE" w:rsidRPr="005D0EFE">
        <w:rPr>
          <w:b/>
          <w:bCs/>
          <w:sz w:val="28"/>
          <w:szCs w:val="28"/>
        </w:rPr>
        <w:t>Εξέταση ΕΠΙΚΟΙΝΩΝΙΑΚΕΣ ΠΟΛΙΤΙΚΕΣ ΣΥΓΧΡΟΝΩΝ ΠΟΛΙΤΙΣΤΙΩΝ ΜΑΟΝΑΔΩΝ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3DBFC178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0EDF2A1B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D30D75">
        <w:rPr>
          <w:b/>
          <w:bCs/>
        </w:rPr>
        <w:t>3</w:t>
      </w:r>
      <w:r w:rsidRPr="005A424A">
        <w:rPr>
          <w:b/>
          <w:bCs/>
        </w:rPr>
        <w:t>.</w:t>
      </w:r>
      <w:r w:rsidR="00D30D75">
        <w:rPr>
          <w:b/>
          <w:bCs/>
        </w:rPr>
        <w:t>0</w:t>
      </w:r>
      <w:r w:rsidRPr="005A424A">
        <w:rPr>
          <w:b/>
          <w:bCs/>
        </w:rPr>
        <w:t>0 – 1</w:t>
      </w:r>
      <w:r w:rsidR="00D30D75">
        <w:rPr>
          <w:b/>
          <w:bCs/>
        </w:rPr>
        <w:t>4</w:t>
      </w:r>
      <w:r w:rsidRPr="005A424A">
        <w:rPr>
          <w:b/>
          <w:bCs/>
        </w:rPr>
        <w:t>.</w:t>
      </w:r>
      <w:r w:rsidR="00D30D75">
        <w:rPr>
          <w:b/>
          <w:bCs/>
        </w:rPr>
        <w:t>3</w:t>
      </w:r>
      <w:r w:rsidRPr="005A424A">
        <w:rPr>
          <w:b/>
          <w:bCs/>
        </w:rPr>
        <w:t>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C322D1">
        <w:rPr>
          <w:b/>
          <w:bCs/>
        </w:rPr>
        <w:t>1</w:t>
      </w:r>
      <w:r w:rsidRPr="005A424A">
        <w:rPr>
          <w:b/>
          <w:bCs/>
        </w:rPr>
        <w:t>.</w:t>
      </w:r>
      <w:r w:rsidR="00C322D1">
        <w:rPr>
          <w:b/>
          <w:bCs/>
        </w:rPr>
        <w:t>3</w:t>
      </w:r>
      <w:r w:rsidRPr="005A424A">
        <w:rPr>
          <w:b/>
          <w:bCs/>
        </w:rPr>
        <w:t xml:space="preserve">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στις 1</w:t>
      </w:r>
      <w:r w:rsidR="00D30D75">
        <w:rPr>
          <w:b/>
          <w:bCs/>
          <w:sz w:val="32"/>
          <w:szCs w:val="32"/>
        </w:rPr>
        <w:t>3</w:t>
      </w:r>
      <w:r w:rsidRPr="005157BB">
        <w:rPr>
          <w:b/>
          <w:bCs/>
          <w:sz w:val="32"/>
          <w:szCs w:val="32"/>
        </w:rPr>
        <w:t>.</w:t>
      </w:r>
      <w:r w:rsidR="00D30D75">
        <w:rPr>
          <w:b/>
          <w:bCs/>
          <w:sz w:val="32"/>
          <w:szCs w:val="32"/>
        </w:rPr>
        <w:t>0</w:t>
      </w:r>
      <w:r w:rsidRPr="005157BB">
        <w:rPr>
          <w:b/>
          <w:bCs/>
          <w:sz w:val="32"/>
          <w:szCs w:val="32"/>
        </w:rPr>
        <w:t>0</w:t>
      </w:r>
      <w:r w:rsidR="00C322D1">
        <w:rPr>
          <w:b/>
          <w:bCs/>
        </w:rPr>
        <w:t xml:space="preserve">.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053DF5A" w14:textId="6425A43F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</w:t>
      </w:r>
      <w:r w:rsidR="00D30D75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</w:t>
      </w:r>
      <w:r w:rsidR="00DD482D">
        <w:lastRenderedPageBreak/>
        <w:t xml:space="preserve">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7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409461D4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 xml:space="preserve">ή αφού την έχετε γράψει σε μια κόλλα χαρτί να την επισυνάψετε σαν φυτογραφία.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6CAA129C" w:rsidR="00157072" w:rsidRPr="005D0EFE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5D0EFE">
        <w:rPr>
          <w:u w:val="single"/>
        </w:rPr>
        <w:t xml:space="preserve">Θα είστε </w:t>
      </w:r>
      <w:r w:rsidRPr="005D0EFE">
        <w:rPr>
          <w:b/>
          <w:bCs/>
          <w:u w:val="single"/>
        </w:rPr>
        <w:t xml:space="preserve">συνδεδεμένοι στο </w:t>
      </w:r>
      <w:r w:rsidRPr="005D0EFE">
        <w:rPr>
          <w:b/>
          <w:bCs/>
          <w:u w:val="single"/>
          <w:lang w:val="en-GB"/>
        </w:rPr>
        <w:t>Microsoft</w:t>
      </w:r>
      <w:r w:rsidRPr="005D0EFE">
        <w:rPr>
          <w:b/>
          <w:bCs/>
          <w:u w:val="single"/>
        </w:rPr>
        <w:t xml:space="preserve"> </w:t>
      </w:r>
      <w:r w:rsidRPr="005D0EFE">
        <w:rPr>
          <w:b/>
          <w:bCs/>
          <w:u w:val="single"/>
          <w:lang w:val="en-GB"/>
        </w:rPr>
        <w:t>Teams</w:t>
      </w:r>
      <w:r w:rsidRPr="005D0EFE">
        <w:rPr>
          <w:b/>
          <w:bCs/>
          <w:u w:val="single"/>
        </w:rPr>
        <w:t xml:space="preserve"> ταυτόχρονα</w:t>
      </w:r>
      <w:r w:rsidRPr="005D0EFE">
        <w:rPr>
          <w:u w:val="single"/>
        </w:rPr>
        <w:t xml:space="preserve"> </w:t>
      </w:r>
      <w:r w:rsidRPr="005D0EFE">
        <w:rPr>
          <w:b/>
          <w:bCs/>
          <w:u w:val="single"/>
        </w:rPr>
        <w:t xml:space="preserve">με το </w:t>
      </w:r>
      <w:r w:rsidRPr="005D0EFE">
        <w:rPr>
          <w:b/>
          <w:bCs/>
          <w:u w:val="single"/>
          <w:lang w:val="en-GB"/>
        </w:rPr>
        <w:t>eclass</w:t>
      </w:r>
      <w:r w:rsidRPr="005D0EFE">
        <w:rPr>
          <w:u w:val="single"/>
        </w:rPr>
        <w:t xml:space="preserve"> για να συνομιλούμε. </w:t>
      </w:r>
      <w:r w:rsidR="002453A9" w:rsidRPr="005D0EFE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5D0EFE">
        <w:rPr>
          <w:u w:val="single"/>
        </w:rPr>
        <w:t xml:space="preserve">. </w:t>
      </w:r>
      <w:r w:rsidRPr="005D0EFE">
        <w:rPr>
          <w:u w:val="single"/>
        </w:rPr>
        <w:t xml:space="preserve">Το </w:t>
      </w:r>
      <w:r w:rsidRPr="005D0EFE">
        <w:rPr>
          <w:u w:val="single"/>
          <w:lang w:val="en-GB"/>
        </w:rPr>
        <w:t>link</w:t>
      </w:r>
      <w:r w:rsidRPr="005D0EFE">
        <w:rPr>
          <w:u w:val="single"/>
        </w:rPr>
        <w:t xml:space="preserve"> και οι κωδικοί για να συνδεθείτε στο </w:t>
      </w:r>
      <w:r w:rsidRPr="005D0EFE">
        <w:rPr>
          <w:u w:val="single"/>
          <w:lang w:val="en-GB"/>
        </w:rPr>
        <w:t>Microsoft</w:t>
      </w:r>
      <w:r w:rsidRPr="005D0EFE">
        <w:rPr>
          <w:u w:val="single"/>
        </w:rPr>
        <w:t xml:space="preserve"> </w:t>
      </w:r>
      <w:r w:rsidRPr="005D0EFE">
        <w:rPr>
          <w:u w:val="single"/>
          <w:lang w:val="en-GB"/>
        </w:rPr>
        <w:t>Teams</w:t>
      </w:r>
      <w:r w:rsidRPr="005D0EFE">
        <w:rPr>
          <w:u w:val="single"/>
        </w:rPr>
        <w:t xml:space="preserve"> στο μάθημα </w:t>
      </w:r>
      <w:r w:rsidR="0013262D" w:rsidRPr="005D0EFE">
        <w:rPr>
          <w:u w:val="single"/>
        </w:rPr>
        <w:t>εξέτασης</w:t>
      </w:r>
      <w:r w:rsidR="00157072" w:rsidRPr="005D0EFE">
        <w:rPr>
          <w:u w:val="single"/>
        </w:rPr>
        <w:t xml:space="preserve"> είναι: </w:t>
      </w:r>
    </w:p>
    <w:p w14:paraId="2AF0274C" w14:textId="77777777" w:rsidR="00511816" w:rsidRDefault="00511816" w:rsidP="00511816">
      <w:pPr>
        <w:pStyle w:val="a3"/>
      </w:pPr>
    </w:p>
    <w:p w14:paraId="0EE69D49" w14:textId="49499EF7" w:rsidR="00157072" w:rsidRPr="00D30D75" w:rsidRDefault="00157072" w:rsidP="00157072">
      <w:pPr>
        <w:pStyle w:val="a3"/>
        <w:jc w:val="center"/>
        <w:rPr>
          <w:b/>
          <w:bCs/>
          <w:sz w:val="24"/>
          <w:szCs w:val="24"/>
        </w:rPr>
      </w:pPr>
      <w:r w:rsidRPr="00D30D75">
        <w:rPr>
          <w:b/>
          <w:bCs/>
          <w:sz w:val="24"/>
          <w:szCs w:val="24"/>
        </w:rPr>
        <w:t>Link για τη σύνδεση στην πλατφόρμα MICROSOFT TEAMS</w:t>
      </w:r>
      <w:r w:rsidR="00A93F90" w:rsidRPr="00D30D75">
        <w:rPr>
          <w:b/>
          <w:bCs/>
          <w:sz w:val="24"/>
          <w:szCs w:val="24"/>
        </w:rPr>
        <w:t>:</w:t>
      </w:r>
    </w:p>
    <w:p w14:paraId="68CF66E9" w14:textId="77777777" w:rsidR="00C322D1" w:rsidRPr="00D30D75" w:rsidRDefault="00D44D46" w:rsidP="00C322D1">
      <w:pPr>
        <w:jc w:val="center"/>
        <w:rPr>
          <w:b/>
          <w:bCs/>
          <w:sz w:val="24"/>
          <w:szCs w:val="24"/>
        </w:rPr>
      </w:pPr>
      <w:hyperlink r:id="rId8" w:history="1"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https</w:t>
        </w:r>
        <w:r w:rsidR="00C322D1" w:rsidRPr="00D30D75">
          <w:rPr>
            <w:rStyle w:val="-"/>
            <w:b/>
            <w:bCs/>
            <w:sz w:val="24"/>
            <w:szCs w:val="24"/>
          </w:rPr>
          <w:t>://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teams</w:t>
        </w:r>
        <w:r w:rsidR="00C322D1" w:rsidRPr="00D30D75">
          <w:rPr>
            <w:rStyle w:val="-"/>
            <w:b/>
            <w:bCs/>
            <w:sz w:val="24"/>
            <w:szCs w:val="24"/>
          </w:rPr>
          <w:t>.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microsoft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.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com</w:t>
        </w:r>
        <w:r w:rsidR="00C322D1" w:rsidRPr="00D30D75">
          <w:rPr>
            <w:rStyle w:val="-"/>
            <w:b/>
            <w:bCs/>
            <w:sz w:val="24"/>
            <w:szCs w:val="24"/>
          </w:rPr>
          <w:t>/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l</w:t>
        </w:r>
        <w:r w:rsidR="00C322D1" w:rsidRPr="00D30D75">
          <w:rPr>
            <w:rStyle w:val="-"/>
            <w:b/>
            <w:bCs/>
            <w:sz w:val="24"/>
            <w:szCs w:val="24"/>
          </w:rPr>
          <w:t>/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team</w:t>
        </w:r>
        <w:r w:rsidR="00C322D1" w:rsidRPr="00D30D75">
          <w:rPr>
            <w:rStyle w:val="-"/>
            <w:b/>
            <w:bCs/>
            <w:sz w:val="24"/>
            <w:szCs w:val="24"/>
          </w:rPr>
          <w:t>/19%3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</w:t>
        </w:r>
        <w:r w:rsidR="00C322D1" w:rsidRPr="00D30D75">
          <w:rPr>
            <w:rStyle w:val="-"/>
            <w:b/>
            <w:bCs/>
            <w:sz w:val="24"/>
            <w:szCs w:val="24"/>
          </w:rPr>
          <w:t>38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cd</w:t>
        </w:r>
        <w:r w:rsidR="00C322D1" w:rsidRPr="00D30D75">
          <w:rPr>
            <w:rStyle w:val="-"/>
            <w:b/>
            <w:bCs/>
            <w:sz w:val="24"/>
            <w:szCs w:val="24"/>
          </w:rPr>
          <w:t>6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fcf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3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d</w:t>
        </w:r>
        <w:r w:rsidR="00C322D1" w:rsidRPr="00D30D75">
          <w:rPr>
            <w:rStyle w:val="-"/>
            <w:b/>
            <w:bCs/>
            <w:sz w:val="24"/>
            <w:szCs w:val="24"/>
          </w:rPr>
          <w:t>61451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d</w:t>
        </w:r>
        <w:r w:rsidR="00C322D1" w:rsidRPr="00D30D75">
          <w:rPr>
            <w:rStyle w:val="-"/>
            <w:b/>
            <w:bCs/>
            <w:sz w:val="24"/>
            <w:szCs w:val="24"/>
          </w:rPr>
          <w:t>8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</w:t>
        </w:r>
        <w:r w:rsidR="00C322D1" w:rsidRPr="00D30D75">
          <w:rPr>
            <w:rStyle w:val="-"/>
            <w:b/>
            <w:bCs/>
            <w:sz w:val="24"/>
            <w:szCs w:val="24"/>
          </w:rPr>
          <w:t>38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</w:t>
        </w:r>
        <w:r w:rsidR="00C322D1" w:rsidRPr="00D30D75">
          <w:rPr>
            <w:rStyle w:val="-"/>
            <w:b/>
            <w:bCs/>
            <w:sz w:val="24"/>
            <w:szCs w:val="24"/>
          </w:rPr>
          <w:t>1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</w:t>
        </w:r>
        <w:r w:rsidR="00C322D1" w:rsidRPr="00D30D75">
          <w:rPr>
            <w:rStyle w:val="-"/>
            <w:b/>
            <w:bCs/>
            <w:sz w:val="24"/>
            <w:szCs w:val="24"/>
          </w:rPr>
          <w:t>0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dc</w:t>
        </w:r>
        <w:r w:rsidR="00C322D1" w:rsidRPr="00D30D75">
          <w:rPr>
            <w:rStyle w:val="-"/>
            <w:b/>
            <w:bCs/>
            <w:sz w:val="24"/>
            <w:szCs w:val="24"/>
          </w:rPr>
          <w:t>9091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e</w:t>
        </w:r>
        <w:r w:rsidR="00C322D1" w:rsidRPr="00D30D75">
          <w:rPr>
            <w:rStyle w:val="-"/>
            <w:b/>
            <w:bCs/>
            <w:sz w:val="24"/>
            <w:szCs w:val="24"/>
          </w:rPr>
          <w:t>4%40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thread</w:t>
        </w:r>
        <w:r w:rsidR="00C322D1" w:rsidRPr="00D30D75">
          <w:rPr>
            <w:rStyle w:val="-"/>
            <w:b/>
            <w:bCs/>
            <w:sz w:val="24"/>
            <w:szCs w:val="24"/>
          </w:rPr>
          <w:t>.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tacv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2/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conversations</w:t>
        </w:r>
        <w:r w:rsidR="00C322D1" w:rsidRPr="00D30D75">
          <w:rPr>
            <w:rStyle w:val="-"/>
            <w:b/>
            <w:bCs/>
            <w:sz w:val="24"/>
            <w:szCs w:val="24"/>
          </w:rPr>
          <w:t>?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groupId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=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</w:t>
        </w:r>
        <w:r w:rsidR="00C322D1" w:rsidRPr="00D30D75">
          <w:rPr>
            <w:rStyle w:val="-"/>
            <w:b/>
            <w:bCs/>
            <w:sz w:val="24"/>
            <w:szCs w:val="24"/>
          </w:rPr>
          <w:t>778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</w:t>
        </w:r>
        <w:r w:rsidR="00C322D1" w:rsidRPr="00D30D75">
          <w:rPr>
            <w:rStyle w:val="-"/>
            <w:b/>
            <w:bCs/>
            <w:sz w:val="24"/>
            <w:szCs w:val="24"/>
          </w:rPr>
          <w:t>207-2443-4927-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ac</w:t>
        </w:r>
        <w:r w:rsidR="00C322D1" w:rsidRPr="00D30D75">
          <w:rPr>
            <w:rStyle w:val="-"/>
            <w:b/>
            <w:bCs/>
            <w:sz w:val="24"/>
            <w:szCs w:val="24"/>
          </w:rPr>
          <w:t>32-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</w:t>
        </w:r>
        <w:r w:rsidR="00C322D1" w:rsidRPr="00D30D75">
          <w:rPr>
            <w:rStyle w:val="-"/>
            <w:b/>
            <w:bCs/>
            <w:sz w:val="24"/>
            <w:szCs w:val="24"/>
          </w:rPr>
          <w:t>2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abc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78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d</w:t>
        </w:r>
        <w:r w:rsidR="00C322D1" w:rsidRPr="00D30D75">
          <w:rPr>
            <w:rStyle w:val="-"/>
            <w:b/>
            <w:bCs/>
            <w:sz w:val="24"/>
            <w:szCs w:val="24"/>
          </w:rPr>
          <w:t>375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b</w:t>
        </w:r>
        <w:r w:rsidR="00C322D1" w:rsidRPr="00D30D75">
          <w:rPr>
            <w:rStyle w:val="-"/>
            <w:b/>
            <w:bCs/>
            <w:sz w:val="24"/>
            <w:szCs w:val="24"/>
          </w:rPr>
          <w:t>&amp;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tenantId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=4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</w:t>
        </w:r>
        <w:r w:rsidR="00C322D1" w:rsidRPr="00D30D75">
          <w:rPr>
            <w:rStyle w:val="-"/>
            <w:b/>
            <w:bCs/>
            <w:sz w:val="24"/>
            <w:szCs w:val="24"/>
          </w:rPr>
          <w:t>23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f</w:t>
        </w:r>
        <w:r w:rsidR="00C322D1" w:rsidRPr="00D30D75">
          <w:rPr>
            <w:rStyle w:val="-"/>
            <w:b/>
            <w:bCs/>
            <w:sz w:val="24"/>
            <w:szCs w:val="24"/>
          </w:rPr>
          <w:t>294-5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c</w:t>
        </w:r>
        <w:r w:rsidR="00C322D1" w:rsidRPr="00D30D75">
          <w:rPr>
            <w:rStyle w:val="-"/>
            <w:b/>
            <w:bCs/>
            <w:sz w:val="24"/>
            <w:szCs w:val="24"/>
          </w:rPr>
          <w:t>86-4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c</w:t>
        </w:r>
        <w:r w:rsidR="00C322D1" w:rsidRPr="00D30D75">
          <w:rPr>
            <w:rStyle w:val="-"/>
            <w:b/>
            <w:bCs/>
            <w:sz w:val="24"/>
            <w:szCs w:val="24"/>
          </w:rPr>
          <w:t>31-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ab</w:t>
        </w:r>
        <w:r w:rsidR="00C322D1" w:rsidRPr="00D30D75">
          <w:rPr>
            <w:rStyle w:val="-"/>
            <w:b/>
            <w:bCs/>
            <w:sz w:val="24"/>
            <w:szCs w:val="24"/>
          </w:rPr>
          <w:t>35-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d</w:t>
        </w:r>
        <w:r w:rsidR="00C322D1" w:rsidRPr="00D30D75">
          <w:rPr>
            <w:rStyle w:val="-"/>
            <w:b/>
            <w:bCs/>
            <w:sz w:val="24"/>
            <w:szCs w:val="24"/>
          </w:rPr>
          <w:t>99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a</w:t>
        </w:r>
        <w:r w:rsidR="00C322D1" w:rsidRPr="00D30D75">
          <w:rPr>
            <w:rStyle w:val="-"/>
            <w:b/>
            <w:bCs/>
            <w:sz w:val="24"/>
            <w:szCs w:val="24"/>
          </w:rPr>
          <w:t>6</w:t>
        </w:r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b</w:t>
        </w:r>
        <w:r w:rsidR="00C322D1" w:rsidRPr="00D30D75">
          <w:rPr>
            <w:rStyle w:val="-"/>
            <w:b/>
            <w:bCs/>
            <w:sz w:val="24"/>
            <w:szCs w:val="24"/>
          </w:rPr>
          <w:t>441</w:t>
        </w:r>
        <w:proofErr w:type="spellStart"/>
        <w:r w:rsidR="00C322D1" w:rsidRPr="00D30D75">
          <w:rPr>
            <w:rStyle w:val="-"/>
            <w:b/>
            <w:bCs/>
            <w:sz w:val="24"/>
            <w:szCs w:val="24"/>
            <w:lang w:val="en-US"/>
          </w:rPr>
          <w:t>bc</w:t>
        </w:r>
        <w:proofErr w:type="spellEnd"/>
        <w:r w:rsidR="00C322D1" w:rsidRPr="00D30D75">
          <w:rPr>
            <w:rStyle w:val="-"/>
            <w:b/>
            <w:bCs/>
            <w:sz w:val="24"/>
            <w:szCs w:val="24"/>
          </w:rPr>
          <w:t>1</w:t>
        </w:r>
      </w:hyperlink>
    </w:p>
    <w:p w14:paraId="5B19F9B4" w14:textId="77777777" w:rsidR="00833D97" w:rsidRPr="00D30D75" w:rsidRDefault="00833D97" w:rsidP="00157072">
      <w:pPr>
        <w:pStyle w:val="a3"/>
        <w:jc w:val="center"/>
        <w:rPr>
          <w:b/>
          <w:bCs/>
          <w:sz w:val="24"/>
          <w:szCs w:val="24"/>
        </w:rPr>
      </w:pPr>
    </w:p>
    <w:p w14:paraId="533DE2E0" w14:textId="02392FE9" w:rsidR="00157072" w:rsidRPr="00D30D75" w:rsidRDefault="00157072" w:rsidP="00157072">
      <w:pPr>
        <w:pStyle w:val="a3"/>
        <w:jc w:val="center"/>
        <w:rPr>
          <w:b/>
          <w:bCs/>
          <w:sz w:val="24"/>
          <w:szCs w:val="24"/>
        </w:rPr>
      </w:pPr>
      <w:r w:rsidRPr="00D30D75">
        <w:rPr>
          <w:b/>
          <w:bCs/>
          <w:sz w:val="24"/>
          <w:szCs w:val="24"/>
        </w:rPr>
        <w:t xml:space="preserve">Κωδικός μαθήματος για τη σύνδεση στην πλατφόρμα </w:t>
      </w:r>
      <w:r w:rsidRPr="00D30D75">
        <w:rPr>
          <w:b/>
          <w:bCs/>
          <w:sz w:val="24"/>
          <w:szCs w:val="24"/>
          <w:lang w:val="en-GB"/>
        </w:rPr>
        <w:t>MICROSOFT</w:t>
      </w:r>
      <w:r w:rsidRPr="00D30D75">
        <w:rPr>
          <w:b/>
          <w:bCs/>
          <w:sz w:val="24"/>
          <w:szCs w:val="24"/>
        </w:rPr>
        <w:t xml:space="preserve"> </w:t>
      </w:r>
      <w:r w:rsidRPr="00D30D75">
        <w:rPr>
          <w:b/>
          <w:bCs/>
          <w:sz w:val="24"/>
          <w:szCs w:val="24"/>
          <w:lang w:val="en-GB"/>
        </w:rPr>
        <w:t>TEAMS</w:t>
      </w:r>
      <w:r w:rsidR="00A93F90" w:rsidRPr="00D30D75">
        <w:rPr>
          <w:b/>
          <w:bCs/>
          <w:sz w:val="24"/>
          <w:szCs w:val="24"/>
        </w:rPr>
        <w:t>:</w:t>
      </w:r>
    </w:p>
    <w:p w14:paraId="62D87D73" w14:textId="77777777" w:rsidR="00C322D1" w:rsidRPr="00D30D75" w:rsidRDefault="00C322D1" w:rsidP="00C322D1">
      <w:pPr>
        <w:jc w:val="center"/>
        <w:rPr>
          <w:b/>
          <w:bCs/>
          <w:sz w:val="36"/>
          <w:szCs w:val="36"/>
        </w:rPr>
      </w:pPr>
      <w:r w:rsidRPr="00D30D75">
        <w:rPr>
          <w:b/>
          <w:bCs/>
          <w:sz w:val="36"/>
          <w:szCs w:val="36"/>
        </w:rPr>
        <w:t>brb08uc</w:t>
      </w:r>
    </w:p>
    <w:p w14:paraId="428CCE47" w14:textId="0D4EC429" w:rsidR="001216E1" w:rsidRDefault="00773FAF" w:rsidP="00FF1780">
      <w:pPr>
        <w:pStyle w:val="a3"/>
        <w:numPr>
          <w:ilvl w:val="0"/>
          <w:numId w:val="1"/>
        </w:numPr>
        <w:jc w:val="both"/>
      </w:pPr>
      <w:r>
        <w:t xml:space="preserve">Δε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>
        <w:t xml:space="preserve">Ο παραπάνω χρόνος δίνεται για διευκόλυνση </w:t>
      </w:r>
      <w:r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3EAEF8BC" w14:textId="77777777" w:rsidR="00F476C3" w:rsidRDefault="00F476C3" w:rsidP="00F476C3">
      <w:pPr>
        <w:pStyle w:val="a3"/>
        <w:jc w:val="both"/>
      </w:pPr>
    </w:p>
    <w:p w14:paraId="7E86C297" w14:textId="62BFCB47" w:rsidR="0010558A" w:rsidRPr="00D30D75" w:rsidRDefault="00773FAF" w:rsidP="00D30D75">
      <w:pPr>
        <w:pStyle w:val="a3"/>
        <w:numPr>
          <w:ilvl w:val="0"/>
          <w:numId w:val="1"/>
        </w:numPr>
        <w:ind w:left="709" w:hanging="283"/>
        <w:jc w:val="both"/>
        <w:rPr>
          <w:b/>
          <w:bCs/>
        </w:rPr>
      </w:pPr>
      <w:r w:rsidRPr="00D30D75">
        <w:rPr>
          <w:b/>
          <w:bCs/>
        </w:rPr>
        <w:t>Βαθμός θα καταχωρηθεί μόνο σε γραπτά</w:t>
      </w:r>
      <w:r w:rsidR="00715459" w:rsidRPr="00D30D75">
        <w:rPr>
          <w:b/>
          <w:bCs/>
        </w:rPr>
        <w:t>/αρχεία</w:t>
      </w:r>
      <w:r w:rsidRPr="00D30D75">
        <w:rPr>
          <w:b/>
          <w:bCs/>
        </w:rPr>
        <w:t xml:space="preserve"> που θα βρω στο </w:t>
      </w:r>
      <w:r w:rsidR="0010558A" w:rsidRPr="00D30D75">
        <w:rPr>
          <w:b/>
          <w:bCs/>
          <w:lang w:val="en-GB"/>
        </w:rPr>
        <w:t>eclass</w:t>
      </w:r>
      <w:r w:rsidRPr="00D30D75">
        <w:rPr>
          <w:b/>
          <w:bCs/>
        </w:rPr>
        <w:t xml:space="preserve"> </w:t>
      </w:r>
      <w:r w:rsidR="00C322D1" w:rsidRPr="00D30D75">
        <w:rPr>
          <w:b/>
          <w:bCs/>
        </w:rPr>
        <w:t xml:space="preserve">στο μάθημα της εξέτασης ή για έκτακτες περιπτώσεις </w:t>
      </w:r>
      <w:r w:rsidR="00715459" w:rsidRPr="00D30D75">
        <w:rPr>
          <w:b/>
          <w:bCs/>
        </w:rPr>
        <w:t>σ</w:t>
      </w:r>
      <w:r w:rsidR="00C322D1" w:rsidRPr="00D30D75">
        <w:rPr>
          <w:b/>
          <w:bCs/>
        </w:rPr>
        <w:t xml:space="preserve">το </w:t>
      </w:r>
      <w:r w:rsidR="00C322D1" w:rsidRPr="00D30D75">
        <w:rPr>
          <w:b/>
          <w:bCs/>
          <w:lang w:val="en-GB"/>
        </w:rPr>
        <w:t>email</w:t>
      </w:r>
      <w:r w:rsidR="00C322D1" w:rsidRPr="00D30D75">
        <w:rPr>
          <w:b/>
          <w:bCs/>
        </w:rPr>
        <w:t xml:space="preserve"> που κοινοποίησα παραπάνω. </w:t>
      </w:r>
    </w:p>
    <w:p w14:paraId="1486058C" w14:textId="74C39D71" w:rsidR="0015428D" w:rsidRPr="00D30D75" w:rsidRDefault="00B84C45" w:rsidP="0015428D">
      <w:pPr>
        <w:ind w:left="360"/>
        <w:jc w:val="center"/>
      </w:pPr>
      <w:r w:rsidRPr="00D30D75">
        <w:t>ΑΠΑΡΑΙΤΗΤΗ</w:t>
      </w:r>
      <w:r w:rsidR="0015428D" w:rsidRPr="00D30D75">
        <w:t xml:space="preserve"> ΠΡΟΥΠΟΘΕΣΗ ΓΙΑ ΤΙΣ ΕΞΕΤΑΣΕΙΣ</w:t>
      </w:r>
      <w:r w:rsidR="00E25661" w:rsidRPr="00D30D75">
        <w:t>,</w:t>
      </w:r>
      <w:r w:rsidR="0015428D" w:rsidRPr="00D30D75">
        <w:t xml:space="preserve"> ΟΠΩΣ ΚΑΙ ΝΑ ΓΙΝΟΝΤΑΙ </w:t>
      </w:r>
      <w:r w:rsidR="00E25661" w:rsidRPr="00D30D75">
        <w:t>ΑΥΤΕΣ,</w:t>
      </w:r>
      <w:r w:rsidR="0015428D" w:rsidRPr="00D30D75">
        <w:t xml:space="preserve"> ΕΙΝΑΙ Η </w:t>
      </w:r>
      <w:r w:rsidR="0015428D" w:rsidRPr="00D30D75">
        <w:rPr>
          <w:b/>
          <w:bCs/>
        </w:rPr>
        <w:t>ΕΙΛΙΚΡΗΝΕΙΑ</w:t>
      </w:r>
      <w:r w:rsidR="0015428D" w:rsidRPr="00D30D75">
        <w:t xml:space="preserve"> ΚΑΙ Η </w:t>
      </w:r>
      <w:r w:rsidR="0015428D" w:rsidRPr="00D30D75">
        <w:rPr>
          <w:b/>
          <w:bCs/>
        </w:rPr>
        <w:t>ΣΥΝΕΡΓΑΣΙΑ</w:t>
      </w:r>
      <w:r w:rsidR="0015428D" w:rsidRPr="00D30D75">
        <w:t xml:space="preserve"> ΓΙΑ ΝΑ ΕΡΘΕΙ ΚΑΙ ΤΟ ΘΕΤΙΚΟ ΑΠΟΤΕΛΕΣΜΑ.</w:t>
      </w:r>
    </w:p>
    <w:p w14:paraId="159CC54D" w14:textId="53A80252" w:rsidR="0015428D" w:rsidRPr="00D30D75" w:rsidRDefault="0015428D" w:rsidP="0015428D">
      <w:pPr>
        <w:ind w:left="360"/>
        <w:jc w:val="center"/>
      </w:pPr>
      <w:r w:rsidRPr="00D30D75">
        <w:t xml:space="preserve">ΠΑΡΑΚΑΛΩ </w:t>
      </w:r>
      <w:r w:rsidRPr="00D30D75">
        <w:rPr>
          <w:b/>
          <w:bCs/>
        </w:rPr>
        <w:t>ΣΕΒΑΣΤΕΙΤΕ</w:t>
      </w:r>
      <w:r w:rsidRPr="00D30D75">
        <w:t xml:space="preserve"> ΚΑΙ ΤΙΣ ΔΥΟ ΑΥΤΕΣ ΠΡΟΥΠΟΘΕΣΕΙΣ.</w:t>
      </w: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EE05" w14:textId="77777777" w:rsidR="00D44D46" w:rsidRDefault="00D44D46" w:rsidP="00D915FD">
      <w:pPr>
        <w:spacing w:after="0" w:line="240" w:lineRule="auto"/>
      </w:pPr>
      <w:r>
        <w:separator/>
      </w:r>
    </w:p>
  </w:endnote>
  <w:endnote w:type="continuationSeparator" w:id="0">
    <w:p w14:paraId="7D23F87B" w14:textId="77777777" w:rsidR="00D44D46" w:rsidRDefault="00D44D46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C612" w14:textId="77777777" w:rsidR="00D44D46" w:rsidRDefault="00D44D46" w:rsidP="00D915FD">
      <w:pPr>
        <w:spacing w:after="0" w:line="240" w:lineRule="auto"/>
      </w:pPr>
      <w:r>
        <w:separator/>
      </w:r>
    </w:p>
  </w:footnote>
  <w:footnote w:type="continuationSeparator" w:id="0">
    <w:p w14:paraId="6B117D34" w14:textId="77777777" w:rsidR="00D44D46" w:rsidRDefault="00D44D46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69F"/>
    <w:multiLevelType w:val="hybridMultilevel"/>
    <w:tmpl w:val="6862D46E"/>
    <w:lvl w:ilvl="0" w:tplc="34C0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qQUAPmH3GCwAAAA="/>
  </w:docVars>
  <w:rsids>
    <w:rsidRoot w:val="001216E1"/>
    <w:rsid w:val="00057F3F"/>
    <w:rsid w:val="000E1A00"/>
    <w:rsid w:val="0010558A"/>
    <w:rsid w:val="00120158"/>
    <w:rsid w:val="001216E1"/>
    <w:rsid w:val="0013262D"/>
    <w:rsid w:val="0015428D"/>
    <w:rsid w:val="00157072"/>
    <w:rsid w:val="00166992"/>
    <w:rsid w:val="00174CA3"/>
    <w:rsid w:val="001C6C6A"/>
    <w:rsid w:val="001D20E8"/>
    <w:rsid w:val="001E6C9E"/>
    <w:rsid w:val="001E78C9"/>
    <w:rsid w:val="002453A9"/>
    <w:rsid w:val="00340D9F"/>
    <w:rsid w:val="003F01B5"/>
    <w:rsid w:val="00434548"/>
    <w:rsid w:val="004A0F9D"/>
    <w:rsid w:val="00511816"/>
    <w:rsid w:val="005157BB"/>
    <w:rsid w:val="00531A83"/>
    <w:rsid w:val="005778E5"/>
    <w:rsid w:val="00585D82"/>
    <w:rsid w:val="005A424A"/>
    <w:rsid w:val="005B39D5"/>
    <w:rsid w:val="005D0D89"/>
    <w:rsid w:val="005D0EFE"/>
    <w:rsid w:val="006119BA"/>
    <w:rsid w:val="006735A3"/>
    <w:rsid w:val="00715459"/>
    <w:rsid w:val="00735077"/>
    <w:rsid w:val="00762610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A5AF0"/>
    <w:rsid w:val="008B2971"/>
    <w:rsid w:val="008F21D8"/>
    <w:rsid w:val="009236EF"/>
    <w:rsid w:val="00955774"/>
    <w:rsid w:val="009E29A3"/>
    <w:rsid w:val="009F171A"/>
    <w:rsid w:val="00A015AD"/>
    <w:rsid w:val="00A93F90"/>
    <w:rsid w:val="00AF7718"/>
    <w:rsid w:val="00B40ED9"/>
    <w:rsid w:val="00B84C45"/>
    <w:rsid w:val="00C322D1"/>
    <w:rsid w:val="00C47EC3"/>
    <w:rsid w:val="00CB37CB"/>
    <w:rsid w:val="00CD5064"/>
    <w:rsid w:val="00CE2811"/>
    <w:rsid w:val="00D30D75"/>
    <w:rsid w:val="00D44D46"/>
    <w:rsid w:val="00D90E34"/>
    <w:rsid w:val="00D915FD"/>
    <w:rsid w:val="00DD482D"/>
    <w:rsid w:val="00E25354"/>
    <w:rsid w:val="00E25661"/>
    <w:rsid w:val="00E50F7B"/>
    <w:rsid w:val="00E51ED6"/>
    <w:rsid w:val="00E94903"/>
    <w:rsid w:val="00ED2CE8"/>
    <w:rsid w:val="00F33069"/>
    <w:rsid w:val="00F43AFB"/>
    <w:rsid w:val="00F476C3"/>
    <w:rsid w:val="00F66E14"/>
    <w:rsid w:val="00F6756B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8cd6fcf3d61451d8a38f1f0dc9091e4%40thread.tacv2/conversations?groupId=a778f207-2443-4927-ac32-a2abc78d375b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63</cp:revision>
  <dcterms:created xsi:type="dcterms:W3CDTF">2020-07-15T06:38:00Z</dcterms:created>
  <dcterms:modified xsi:type="dcterms:W3CDTF">2021-09-04T09:38:00Z</dcterms:modified>
</cp:coreProperties>
</file>