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04A17" w14:textId="6282CAD5" w:rsidR="00C7565C" w:rsidRDefault="00807624">
      <w:r>
        <w:t>ΠΡΟΦΟΡΙΚΗ ΕΠΑΝΕΞΕΤΑΣΗ</w:t>
      </w:r>
    </w:p>
    <w:p w14:paraId="4EAC2E56" w14:textId="0B0E2618" w:rsidR="00807624" w:rsidRDefault="00807624">
      <w:r>
        <w:t>ΜΑΘΗΜΑ: ΜΑΡΚΕΤΙΝΓΚ ΥΠΗΡΕΣΙΩΝ ΠΟΛΙΤΙΣΜΟΥ ΤΟΥΡΙΣΜΟΥ</w:t>
      </w:r>
    </w:p>
    <w:p w14:paraId="38D81999" w14:textId="3942C07B" w:rsidR="00807624" w:rsidRDefault="00807624">
      <w:r>
        <w:t>ΗΜΕΡΑ: ΔΕΥΤΕΡΑ 22 ΦΕΒΡΟΥΑΡΙΟΥ 2021</w:t>
      </w:r>
    </w:p>
    <w:p w14:paraId="50DEF9B0" w14:textId="15438D6F" w:rsidR="00807624" w:rsidRDefault="00807624">
      <w:r>
        <w:t>ΩΡΑ: 19:00</w:t>
      </w:r>
    </w:p>
    <w:p w14:paraId="5B95A919" w14:textId="178512C1" w:rsidR="00807624" w:rsidRDefault="00807624"/>
    <w:p w14:paraId="672D3474" w14:textId="57B59856" w:rsidR="00807624" w:rsidRDefault="00807624">
      <w:r>
        <w:t>Καλούνται οι κάτωθι φοιτητές/</w:t>
      </w:r>
      <w:proofErr w:type="spellStart"/>
      <w:r>
        <w:t>τριες</w:t>
      </w:r>
      <w:proofErr w:type="spellEnd"/>
      <w:r>
        <w:t xml:space="preserve"> των οποίων δεν κατέστη δυνατή η υποβολή των απαντήσεων τους στην εξέταση που έλαβε μέρος στις 8/2/2021 λόγω χαμηλής ταχύτητας ίντερνετ να συνδεθούν στο </w:t>
      </w:r>
      <w:r>
        <w:rPr>
          <w:lang w:val="en-US"/>
        </w:rPr>
        <w:t>Microsoft</w:t>
      </w:r>
      <w:r w:rsidRPr="00807624">
        <w:t xml:space="preserve"> </w:t>
      </w:r>
      <w:r>
        <w:rPr>
          <w:lang w:val="en-US"/>
        </w:rPr>
        <w:t>teams</w:t>
      </w:r>
      <w:r w:rsidRPr="00807624">
        <w:t xml:space="preserve"> </w:t>
      </w:r>
      <w:r>
        <w:t xml:space="preserve">στην ομάδα του αντίστοιχου μαθήματος προκειμένου να πάρουν μέρος στην προφορική εξέταση όπως αποφάσισε το ΣΕ. </w:t>
      </w:r>
    </w:p>
    <w:p w14:paraId="6CA201D1" w14:textId="2374E4C6" w:rsidR="00807624" w:rsidRDefault="00807624">
      <w:r>
        <w:t>ΟΝΟΜΑΤΕΠΩΝΥΜΟ                                                 ΑΡ. ΜΗΤΡΩΟΥ</w:t>
      </w:r>
    </w:p>
    <w:p w14:paraId="56793B32" w14:textId="057C3246" w:rsidR="00807624" w:rsidRDefault="00807624">
      <w:r>
        <w:t>ΧΡΙΣΤΟΥΛΑ</w:t>
      </w:r>
      <w:r w:rsidR="00F779B9">
        <w:t>ΚΗΣ</w:t>
      </w:r>
      <w:r>
        <w:t xml:space="preserve"> ΧΡΗΣΤΟΣ                                                  539</w:t>
      </w:r>
    </w:p>
    <w:p w14:paraId="2153EEC9" w14:textId="416159B1" w:rsidR="00807624" w:rsidRDefault="00807624">
      <w:r>
        <w:t>ΧΑΤΖΟΥΔΗ</w:t>
      </w:r>
      <w:r w:rsidR="00714A92">
        <w:t>Σ</w:t>
      </w:r>
      <w:r>
        <w:t xml:space="preserve"> ΠΑΝΑΓΙΩΤ</w:t>
      </w:r>
      <w:r w:rsidR="00714A92">
        <w:t>ΗΣ</w:t>
      </w:r>
      <w:r>
        <w:t xml:space="preserve">                                               804</w:t>
      </w:r>
    </w:p>
    <w:p w14:paraId="4C1C9FDF" w14:textId="762C8B52" w:rsidR="00807624" w:rsidRDefault="00807624">
      <w:r>
        <w:t xml:space="preserve">ΤΑΝΤΡΟΣ ΣΥΛΒΙΑ                                                          </w:t>
      </w:r>
      <w:r w:rsidR="00A11DBF">
        <w:t xml:space="preserve">     </w:t>
      </w:r>
      <w:r>
        <w:t>759</w:t>
      </w:r>
    </w:p>
    <w:p w14:paraId="7718756E" w14:textId="4C80FFCF" w:rsidR="00807624" w:rsidRDefault="00807624">
      <w:r>
        <w:t>ΑΣΗΜΑΚΟ</w:t>
      </w:r>
      <w:r w:rsidR="00A11DBF">
        <w:t>ΠΟΥΛΟΣ</w:t>
      </w:r>
      <w:r>
        <w:t xml:space="preserve"> ΙΑΣΩΝ                                                620</w:t>
      </w:r>
    </w:p>
    <w:p w14:paraId="38BEA694" w14:textId="3161F3BB" w:rsidR="00807624" w:rsidRDefault="00807624">
      <w:r>
        <w:t xml:space="preserve">ΡΡΟΥΣΑΪ     ΕΡΜΕΛΙΝΤ                                                 </w:t>
      </w:r>
      <w:r w:rsidR="00A11DBF">
        <w:t xml:space="preserve">      </w:t>
      </w:r>
      <w:r>
        <w:t>623</w:t>
      </w:r>
    </w:p>
    <w:p w14:paraId="35DD599E" w14:textId="2F294356" w:rsidR="00807624" w:rsidRDefault="00807624">
      <w:r>
        <w:t xml:space="preserve">ΚΑΠΕΛΛΑ ΑΓΓΕΛΙΚΗ                                                     </w:t>
      </w:r>
      <w:r w:rsidR="00A11DBF">
        <w:t xml:space="preserve">      </w:t>
      </w:r>
      <w:r>
        <w:t>774</w:t>
      </w:r>
    </w:p>
    <w:p w14:paraId="0A22AAE6" w14:textId="34DEE55E" w:rsidR="00807624" w:rsidRDefault="00807624">
      <w:r>
        <w:t xml:space="preserve">ΤΑΝΤΣΟΥΡΑ      ΣΕΡΓΙΟΣ                                               </w:t>
      </w:r>
      <w:r w:rsidR="00A11DBF">
        <w:t xml:space="preserve">     </w:t>
      </w:r>
      <w:r w:rsidR="00B3076B">
        <w:t>732</w:t>
      </w:r>
    </w:p>
    <w:p w14:paraId="315BCCC7" w14:textId="29CBAF7B" w:rsidR="00807624" w:rsidRDefault="00807624"/>
    <w:p w14:paraId="0617DC93" w14:textId="4297262B" w:rsidR="00807624" w:rsidRDefault="00F779B9">
      <w:r>
        <w:t xml:space="preserve">                                                                                                     </w:t>
      </w:r>
      <w:r w:rsidR="00807624">
        <w:t xml:space="preserve">Η διδάσκουσα </w:t>
      </w:r>
    </w:p>
    <w:p w14:paraId="455CB163" w14:textId="349EEAD0" w:rsidR="00F779B9" w:rsidRDefault="00F779B9">
      <w:r>
        <w:t xml:space="preserve">                                                                                                ΚΑΡΠΕΤΑ ΑΙΚΑΤΕΡΙΝΗ</w:t>
      </w:r>
    </w:p>
    <w:p w14:paraId="1538B265" w14:textId="77777777" w:rsidR="00807624" w:rsidRPr="00807624" w:rsidRDefault="00807624"/>
    <w:sectPr w:rsidR="00807624" w:rsidRPr="008076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24"/>
    <w:rsid w:val="00714A92"/>
    <w:rsid w:val="00807624"/>
    <w:rsid w:val="009347D8"/>
    <w:rsid w:val="00A11DBF"/>
    <w:rsid w:val="00B3076B"/>
    <w:rsid w:val="00C7565C"/>
    <w:rsid w:val="00F7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4E43"/>
  <w15:chartTrackingRefBased/>
  <w15:docId w15:val="{1C29F97B-50D8-4653-BB5C-6D404F12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katkarpeta@yahoo.gr</dc:creator>
  <cp:keywords/>
  <dc:description/>
  <cp:lastModifiedBy>katkarpeta@yahoo.gr</cp:lastModifiedBy>
  <cp:revision>5</cp:revision>
  <dcterms:created xsi:type="dcterms:W3CDTF">2021-02-19T08:50:00Z</dcterms:created>
  <dcterms:modified xsi:type="dcterms:W3CDTF">2021-02-19T09:09:00Z</dcterms:modified>
</cp:coreProperties>
</file>