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FA" w:rsidRPr="009D16FA" w:rsidRDefault="009D16FA" w:rsidP="004916B7">
      <w:pPr>
        <w:pStyle w:val="1"/>
        <w:rPr>
          <w:noProof/>
          <w:sz w:val="24"/>
          <w:szCs w:val="24"/>
        </w:rPr>
      </w:pPr>
      <w:r w:rsidRPr="009D16FA">
        <w:rPr>
          <w:sz w:val="24"/>
          <w:szCs w:val="24"/>
        </w:rPr>
        <w:t>ΕΛΛΗΝΙΚΗ ΔΗΜΟΚΡΑΤΙΑ</w:t>
      </w:r>
    </w:p>
    <w:p w:rsidR="009D16FA" w:rsidRDefault="009D16FA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 w:rsidR="00E749E6">
        <w:rPr>
          <w:noProof/>
        </w:rPr>
        <w:drawing>
          <wp:inline distT="0" distB="0" distL="0" distR="0">
            <wp:extent cx="78486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FA" w:rsidRDefault="009D16FA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:rsidR="009D16FA" w:rsidRDefault="009D16FA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D16FA" w:rsidRPr="00FC4850" w:rsidRDefault="009D16FA" w:rsidP="004916B7">
      <w:pPr>
        <w:rPr>
          <w:b/>
          <w:bCs/>
          <w:noProof/>
          <w:sz w:val="18"/>
          <w:lang w:val="en-US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C4850">
        <w:rPr>
          <w:noProof/>
          <w:sz w:val="22"/>
          <w:szCs w:val="22"/>
        </w:rPr>
        <w:t xml:space="preserve">Αθήνα, </w:t>
      </w:r>
      <w:r w:rsidR="00FC4850">
        <w:rPr>
          <w:noProof/>
          <w:sz w:val="22"/>
          <w:szCs w:val="22"/>
          <w:lang w:val="en-US"/>
        </w:rPr>
        <w:t>20</w:t>
      </w:r>
      <w:r w:rsidR="00E749E6">
        <w:rPr>
          <w:noProof/>
          <w:sz w:val="22"/>
          <w:szCs w:val="22"/>
        </w:rPr>
        <w:t>/5/201</w:t>
      </w:r>
      <w:r w:rsidR="00FC4850">
        <w:rPr>
          <w:noProof/>
          <w:sz w:val="22"/>
          <w:szCs w:val="22"/>
          <w:lang w:val="en-US"/>
        </w:rPr>
        <w:t>9</w:t>
      </w:r>
    </w:p>
    <w:p w:rsidR="009D16FA" w:rsidRPr="00D33581" w:rsidRDefault="009D16FA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:rsidR="009D16FA" w:rsidRDefault="009D16FA" w:rsidP="004916B7">
      <w:pPr>
        <w:rPr>
          <w:noProof/>
        </w:rPr>
      </w:pPr>
      <w:proofErr w:type="spellStart"/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proofErr w:type="spellEnd"/>
      <w:r>
        <w:rPr>
          <w:noProof/>
          <w:sz w:val="18"/>
        </w:rPr>
        <w:t>/</w:t>
      </w:r>
      <w:proofErr w:type="spellStart"/>
      <w:r>
        <w:rPr>
          <w:sz w:val="18"/>
        </w:rPr>
        <w:t>νση</w:t>
      </w:r>
      <w:proofErr w:type="spellEnd"/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:rsidR="009D16FA" w:rsidRPr="009D16FA" w:rsidRDefault="009D16FA" w:rsidP="004916B7">
      <w:pPr>
        <w:rPr>
          <w:noProof/>
          <w:sz w:val="18"/>
          <w:lang w:val="en-US"/>
        </w:rPr>
      </w:pPr>
      <w:proofErr w:type="spellStart"/>
      <w:r>
        <w:rPr>
          <w:sz w:val="18"/>
        </w:rPr>
        <w:t>Τηλ</w:t>
      </w:r>
      <w:proofErr w:type="spellEnd"/>
      <w:r w:rsidRPr="009D16FA">
        <w:rPr>
          <w:noProof/>
          <w:sz w:val="18"/>
          <w:lang w:val="en-US"/>
        </w:rPr>
        <w:t>.:</w:t>
      </w:r>
      <w:r w:rsidRPr="009D16FA">
        <w:rPr>
          <w:sz w:val="18"/>
          <w:lang w:val="en-US"/>
        </w:rPr>
        <w:t xml:space="preserve">  210-</w:t>
      </w:r>
      <w:r w:rsidRPr="009D16FA">
        <w:rPr>
          <w:noProof/>
          <w:sz w:val="18"/>
          <w:lang w:val="en-US"/>
        </w:rPr>
        <w:t>5294802</w:t>
      </w:r>
    </w:p>
    <w:p w:rsidR="009D16FA" w:rsidRPr="009D16FA" w:rsidRDefault="009D16FA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9D16FA">
        <w:rPr>
          <w:sz w:val="18"/>
          <w:lang w:val="en-US"/>
        </w:rPr>
        <w:t xml:space="preserve">210-3460885 </w:t>
      </w:r>
    </w:p>
    <w:p w:rsidR="009D16FA" w:rsidRDefault="009D16FA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5" w:history="1">
        <w:r>
          <w:rPr>
            <w:rStyle w:val="-"/>
            <w:lang w:val="en-GB"/>
          </w:rPr>
          <w:t>r@aua.gr</w:t>
        </w:r>
      </w:hyperlink>
    </w:p>
    <w:p w:rsidR="00D82AB6" w:rsidRPr="009D16FA" w:rsidRDefault="00D82AB6" w:rsidP="00D82AB6">
      <w:pPr>
        <w:rPr>
          <w:lang w:val="en-GB"/>
        </w:rPr>
      </w:pPr>
    </w:p>
    <w:p w:rsidR="00D82AB6" w:rsidRPr="009D16FA" w:rsidRDefault="00D82AB6">
      <w:pPr>
        <w:rPr>
          <w:lang w:val="en-US"/>
        </w:rPr>
      </w:pPr>
      <w:r w:rsidRPr="00D82AB6">
        <w:rPr>
          <w:noProof/>
          <w:lang w:val="en-US"/>
        </w:rPr>
        <w:t xml:space="preserve">                                                   </w:t>
      </w:r>
    </w:p>
    <w:p w:rsidR="00D82AB6" w:rsidRPr="00FC4850" w:rsidRDefault="00D82AB6">
      <w:pPr>
        <w:rPr>
          <w:sz w:val="28"/>
          <w:szCs w:val="28"/>
        </w:rPr>
      </w:pPr>
      <w:r w:rsidRPr="009D16FA">
        <w:rPr>
          <w:lang w:val="en-US"/>
        </w:rPr>
        <w:tab/>
      </w:r>
      <w:r w:rsidRPr="009D16FA">
        <w:rPr>
          <w:lang w:val="en-US"/>
        </w:rPr>
        <w:tab/>
      </w:r>
      <w:r w:rsidRPr="009D16FA">
        <w:rPr>
          <w:lang w:val="en-US"/>
        </w:rPr>
        <w:tab/>
      </w:r>
      <w:r w:rsidRPr="009D16FA">
        <w:rPr>
          <w:lang w:val="en-US"/>
        </w:rPr>
        <w:tab/>
      </w:r>
      <w:r w:rsidRPr="00FC4850">
        <w:rPr>
          <w:sz w:val="28"/>
          <w:szCs w:val="28"/>
        </w:rPr>
        <w:t xml:space="preserve">Προς: </w:t>
      </w:r>
      <w:proofErr w:type="spellStart"/>
      <w:r w:rsidRPr="00FC4850">
        <w:rPr>
          <w:sz w:val="28"/>
          <w:szCs w:val="28"/>
        </w:rPr>
        <w:t>΄Ολη</w:t>
      </w:r>
      <w:proofErr w:type="spellEnd"/>
      <w:r w:rsidRPr="00FC4850">
        <w:rPr>
          <w:sz w:val="28"/>
          <w:szCs w:val="28"/>
        </w:rPr>
        <w:t xml:space="preserve"> τη Πανεπιστημιακή Κοινότητα</w:t>
      </w:r>
    </w:p>
    <w:p w:rsidR="00D82AB6" w:rsidRPr="00FC4850" w:rsidRDefault="00D82AB6">
      <w:pPr>
        <w:rPr>
          <w:sz w:val="28"/>
          <w:szCs w:val="28"/>
        </w:rPr>
      </w:pP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  <w:t>του Ιδρύματος</w:t>
      </w:r>
    </w:p>
    <w:p w:rsidR="00D82AB6" w:rsidRPr="00FC4850" w:rsidRDefault="00D82AB6">
      <w:pPr>
        <w:rPr>
          <w:sz w:val="28"/>
          <w:szCs w:val="28"/>
        </w:rPr>
      </w:pPr>
    </w:p>
    <w:p w:rsidR="009D16FA" w:rsidRPr="00FC4850" w:rsidRDefault="009D16FA" w:rsidP="009D16FA">
      <w:pPr>
        <w:jc w:val="center"/>
        <w:rPr>
          <w:b/>
          <w:spacing w:val="56"/>
          <w:sz w:val="28"/>
          <w:szCs w:val="28"/>
        </w:rPr>
      </w:pPr>
    </w:p>
    <w:p w:rsidR="009D16FA" w:rsidRPr="00FC4850" w:rsidRDefault="009D16FA" w:rsidP="009D16FA">
      <w:pPr>
        <w:jc w:val="center"/>
        <w:rPr>
          <w:b/>
          <w:spacing w:val="56"/>
          <w:sz w:val="28"/>
          <w:szCs w:val="28"/>
        </w:rPr>
      </w:pPr>
    </w:p>
    <w:p w:rsidR="00D82AB6" w:rsidRPr="00FC4850" w:rsidRDefault="009D16FA" w:rsidP="009D16FA">
      <w:pPr>
        <w:jc w:val="center"/>
        <w:rPr>
          <w:b/>
          <w:spacing w:val="56"/>
          <w:sz w:val="28"/>
          <w:szCs w:val="28"/>
        </w:rPr>
      </w:pPr>
      <w:r w:rsidRPr="00FC4850">
        <w:rPr>
          <w:b/>
          <w:spacing w:val="56"/>
          <w:sz w:val="28"/>
          <w:szCs w:val="28"/>
        </w:rPr>
        <w:t>ΑΝΑΚΟΙΝΩΣΗ</w:t>
      </w:r>
    </w:p>
    <w:p w:rsidR="00D82AB6" w:rsidRPr="00FC4850" w:rsidRDefault="00D82AB6">
      <w:pPr>
        <w:rPr>
          <w:sz w:val="28"/>
          <w:szCs w:val="28"/>
        </w:rPr>
      </w:pPr>
    </w:p>
    <w:p w:rsidR="00D82AB6" w:rsidRPr="00FC4850" w:rsidRDefault="00D82AB6">
      <w:pPr>
        <w:rPr>
          <w:sz w:val="28"/>
          <w:szCs w:val="28"/>
        </w:rPr>
      </w:pPr>
    </w:p>
    <w:p w:rsidR="007E7DE5" w:rsidRPr="00FC4850" w:rsidRDefault="00D82AB6" w:rsidP="00D82AB6">
      <w:pPr>
        <w:spacing w:line="360" w:lineRule="auto"/>
        <w:jc w:val="both"/>
        <w:rPr>
          <w:sz w:val="28"/>
          <w:szCs w:val="28"/>
        </w:rPr>
      </w:pPr>
      <w:r w:rsidRPr="00FC4850">
        <w:rPr>
          <w:sz w:val="28"/>
          <w:szCs w:val="28"/>
        </w:rPr>
        <w:tab/>
        <w:t>Λόγω των προγραμματισμένων</w:t>
      </w:r>
      <w:r w:rsidR="007E7DE5" w:rsidRPr="00FC4850">
        <w:rPr>
          <w:sz w:val="28"/>
          <w:szCs w:val="28"/>
        </w:rPr>
        <w:t xml:space="preserve"> </w:t>
      </w:r>
      <w:r w:rsidRPr="00FC4850">
        <w:rPr>
          <w:sz w:val="28"/>
          <w:szCs w:val="28"/>
        </w:rPr>
        <w:t>εκλογών στην Τοπική Αυτοδιοίκηση</w:t>
      </w:r>
      <w:r w:rsidR="007E7DE5" w:rsidRPr="00FC4850">
        <w:rPr>
          <w:sz w:val="28"/>
          <w:szCs w:val="28"/>
        </w:rPr>
        <w:t xml:space="preserve"> καθώς και των Ευρωεκλογών</w:t>
      </w:r>
      <w:r w:rsidRPr="00FC4850">
        <w:rPr>
          <w:sz w:val="28"/>
          <w:szCs w:val="28"/>
        </w:rPr>
        <w:t xml:space="preserve"> αναστέλλονται οι εκπαιδευτικές διαδικασίες </w:t>
      </w:r>
      <w:r w:rsidRPr="00FC4850">
        <w:rPr>
          <w:b/>
          <w:sz w:val="28"/>
          <w:szCs w:val="28"/>
          <w:u w:val="single"/>
        </w:rPr>
        <w:t xml:space="preserve">στις </w:t>
      </w:r>
      <w:r w:rsidR="00FC4850" w:rsidRPr="00FC4850">
        <w:rPr>
          <w:b/>
          <w:sz w:val="28"/>
          <w:szCs w:val="28"/>
          <w:u w:val="single"/>
        </w:rPr>
        <w:t>27/5/2019</w:t>
      </w:r>
      <w:r w:rsidRPr="00FC4850">
        <w:rPr>
          <w:b/>
          <w:sz w:val="28"/>
          <w:szCs w:val="28"/>
          <w:u w:val="single"/>
        </w:rPr>
        <w:t xml:space="preserve"> και</w:t>
      </w:r>
      <w:r w:rsidR="00FC4850">
        <w:rPr>
          <w:b/>
          <w:sz w:val="28"/>
          <w:szCs w:val="28"/>
          <w:u w:val="single"/>
        </w:rPr>
        <w:t xml:space="preserve"> στις</w:t>
      </w:r>
      <w:r w:rsidRPr="00FC4850">
        <w:rPr>
          <w:b/>
          <w:sz w:val="28"/>
          <w:szCs w:val="28"/>
          <w:u w:val="single"/>
        </w:rPr>
        <w:t xml:space="preserve"> </w:t>
      </w:r>
      <w:r w:rsidR="00FC4850" w:rsidRPr="00FC4850">
        <w:rPr>
          <w:b/>
          <w:sz w:val="28"/>
          <w:szCs w:val="28"/>
          <w:u w:val="single"/>
        </w:rPr>
        <w:t>3/6/2019</w:t>
      </w:r>
      <w:r w:rsidRPr="00FC4850">
        <w:rPr>
          <w:sz w:val="28"/>
          <w:szCs w:val="28"/>
        </w:rPr>
        <w:t>.</w:t>
      </w:r>
      <w:r w:rsidR="007E7DE5" w:rsidRPr="00FC4850">
        <w:rPr>
          <w:sz w:val="28"/>
          <w:szCs w:val="28"/>
        </w:rPr>
        <w:t xml:space="preserve"> </w:t>
      </w:r>
    </w:p>
    <w:p w:rsidR="00D82AB6" w:rsidRDefault="00A10CFE" w:rsidP="00681246">
      <w:pPr>
        <w:spacing w:line="360" w:lineRule="auto"/>
        <w:jc w:val="both"/>
        <w:rPr>
          <w:sz w:val="28"/>
          <w:szCs w:val="28"/>
        </w:rPr>
      </w:pPr>
      <w:r w:rsidRPr="00FC4850">
        <w:rPr>
          <w:sz w:val="28"/>
          <w:szCs w:val="28"/>
        </w:rPr>
        <w:tab/>
      </w:r>
    </w:p>
    <w:p w:rsidR="00FC4850" w:rsidRPr="00FC4850" w:rsidRDefault="00FC4850" w:rsidP="00681246">
      <w:pPr>
        <w:spacing w:line="360" w:lineRule="auto"/>
        <w:jc w:val="both"/>
        <w:rPr>
          <w:sz w:val="28"/>
          <w:szCs w:val="28"/>
        </w:rPr>
      </w:pPr>
    </w:p>
    <w:p w:rsidR="00681246" w:rsidRPr="00FC4850" w:rsidRDefault="00D82AB6" w:rsidP="00FC4850">
      <w:pPr>
        <w:rPr>
          <w:sz w:val="28"/>
          <w:szCs w:val="28"/>
        </w:rPr>
      </w:pP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Pr="00FC4850">
        <w:rPr>
          <w:sz w:val="28"/>
          <w:szCs w:val="28"/>
        </w:rPr>
        <w:tab/>
      </w:r>
      <w:r w:rsidR="00FC4850" w:rsidRPr="00FC4850">
        <w:rPr>
          <w:sz w:val="28"/>
          <w:szCs w:val="28"/>
        </w:rPr>
        <w:t>Εκ της Πρυτανείας</w:t>
      </w:r>
    </w:p>
    <w:p w:rsidR="00681246" w:rsidRPr="00D82AB6" w:rsidRDefault="00681246" w:rsidP="00681246">
      <w:r>
        <w:tab/>
      </w:r>
      <w:r>
        <w:tab/>
      </w:r>
      <w:r>
        <w:tab/>
      </w:r>
    </w:p>
    <w:p w:rsidR="007E7DE5" w:rsidRPr="007E7DE5" w:rsidRDefault="007E7DE5"/>
    <w:sectPr w:rsidR="007E7DE5" w:rsidRPr="007E7DE5" w:rsidSect="00375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95D24"/>
    <w:rsid w:val="00050499"/>
    <w:rsid w:val="00055053"/>
    <w:rsid w:val="00066AA6"/>
    <w:rsid w:val="00083D83"/>
    <w:rsid w:val="0008426B"/>
    <w:rsid w:val="0009225A"/>
    <w:rsid w:val="000A7140"/>
    <w:rsid w:val="000B3B62"/>
    <w:rsid w:val="000C3221"/>
    <w:rsid w:val="000E03D4"/>
    <w:rsid w:val="00137BD0"/>
    <w:rsid w:val="001437D5"/>
    <w:rsid w:val="00156928"/>
    <w:rsid w:val="00161693"/>
    <w:rsid w:val="001A5415"/>
    <w:rsid w:val="001C0960"/>
    <w:rsid w:val="001E70D9"/>
    <w:rsid w:val="00207A3A"/>
    <w:rsid w:val="00242765"/>
    <w:rsid w:val="00272C4B"/>
    <w:rsid w:val="00276B24"/>
    <w:rsid w:val="002852A8"/>
    <w:rsid w:val="002910A2"/>
    <w:rsid w:val="002C43AC"/>
    <w:rsid w:val="002E7634"/>
    <w:rsid w:val="00316B29"/>
    <w:rsid w:val="00357DBE"/>
    <w:rsid w:val="0036177A"/>
    <w:rsid w:val="00367EFE"/>
    <w:rsid w:val="0037387C"/>
    <w:rsid w:val="00375B8D"/>
    <w:rsid w:val="003841FF"/>
    <w:rsid w:val="003911A6"/>
    <w:rsid w:val="0039236F"/>
    <w:rsid w:val="003A5688"/>
    <w:rsid w:val="003D2951"/>
    <w:rsid w:val="003D37CF"/>
    <w:rsid w:val="003E20DA"/>
    <w:rsid w:val="003F194E"/>
    <w:rsid w:val="003F206B"/>
    <w:rsid w:val="00402D5E"/>
    <w:rsid w:val="004509E8"/>
    <w:rsid w:val="004A06A7"/>
    <w:rsid w:val="004A4802"/>
    <w:rsid w:val="004B1284"/>
    <w:rsid w:val="004C4B8F"/>
    <w:rsid w:val="004C6AFC"/>
    <w:rsid w:val="004E45A6"/>
    <w:rsid w:val="004F3587"/>
    <w:rsid w:val="004F524A"/>
    <w:rsid w:val="0052249E"/>
    <w:rsid w:val="00543B57"/>
    <w:rsid w:val="0056285F"/>
    <w:rsid w:val="00564B73"/>
    <w:rsid w:val="005662F6"/>
    <w:rsid w:val="00577600"/>
    <w:rsid w:val="00581376"/>
    <w:rsid w:val="00582BF3"/>
    <w:rsid w:val="005872CD"/>
    <w:rsid w:val="005C2046"/>
    <w:rsid w:val="005D7056"/>
    <w:rsid w:val="005F5C07"/>
    <w:rsid w:val="00603980"/>
    <w:rsid w:val="0061068C"/>
    <w:rsid w:val="006134DE"/>
    <w:rsid w:val="006340C9"/>
    <w:rsid w:val="00641D3F"/>
    <w:rsid w:val="00655953"/>
    <w:rsid w:val="00655BF9"/>
    <w:rsid w:val="00667928"/>
    <w:rsid w:val="00667AA2"/>
    <w:rsid w:val="006716F8"/>
    <w:rsid w:val="00680AAE"/>
    <w:rsid w:val="00681246"/>
    <w:rsid w:val="00682CD4"/>
    <w:rsid w:val="00685208"/>
    <w:rsid w:val="006940C2"/>
    <w:rsid w:val="006979A9"/>
    <w:rsid w:val="006A2C57"/>
    <w:rsid w:val="006A31E1"/>
    <w:rsid w:val="006A5296"/>
    <w:rsid w:val="006A5BF2"/>
    <w:rsid w:val="006B3A7C"/>
    <w:rsid w:val="006E762B"/>
    <w:rsid w:val="0071354B"/>
    <w:rsid w:val="00722DD8"/>
    <w:rsid w:val="00725EC6"/>
    <w:rsid w:val="00730751"/>
    <w:rsid w:val="00731B37"/>
    <w:rsid w:val="007353F9"/>
    <w:rsid w:val="00765F51"/>
    <w:rsid w:val="007A0EA0"/>
    <w:rsid w:val="007C77E6"/>
    <w:rsid w:val="007E23A0"/>
    <w:rsid w:val="007E7DE5"/>
    <w:rsid w:val="00810F6D"/>
    <w:rsid w:val="00812461"/>
    <w:rsid w:val="00847A18"/>
    <w:rsid w:val="0086257D"/>
    <w:rsid w:val="00864751"/>
    <w:rsid w:val="008A41F5"/>
    <w:rsid w:val="009030E8"/>
    <w:rsid w:val="00904B0F"/>
    <w:rsid w:val="00941E6B"/>
    <w:rsid w:val="00943E92"/>
    <w:rsid w:val="00960428"/>
    <w:rsid w:val="00987AB2"/>
    <w:rsid w:val="009A1DD0"/>
    <w:rsid w:val="009A3391"/>
    <w:rsid w:val="009C19A2"/>
    <w:rsid w:val="009C566C"/>
    <w:rsid w:val="009D16FA"/>
    <w:rsid w:val="009E3E0E"/>
    <w:rsid w:val="00A01D19"/>
    <w:rsid w:val="00A10CFE"/>
    <w:rsid w:val="00A22DF2"/>
    <w:rsid w:val="00A24B5E"/>
    <w:rsid w:val="00A442BF"/>
    <w:rsid w:val="00A51EB7"/>
    <w:rsid w:val="00A608B8"/>
    <w:rsid w:val="00A70290"/>
    <w:rsid w:val="00AA1DE0"/>
    <w:rsid w:val="00AD4280"/>
    <w:rsid w:val="00AF341C"/>
    <w:rsid w:val="00B157FF"/>
    <w:rsid w:val="00B21F81"/>
    <w:rsid w:val="00B320D7"/>
    <w:rsid w:val="00B363AA"/>
    <w:rsid w:val="00B61321"/>
    <w:rsid w:val="00B67B69"/>
    <w:rsid w:val="00B707F6"/>
    <w:rsid w:val="00B72BC7"/>
    <w:rsid w:val="00B8454F"/>
    <w:rsid w:val="00B95D24"/>
    <w:rsid w:val="00BA6C74"/>
    <w:rsid w:val="00BB62F2"/>
    <w:rsid w:val="00BB6309"/>
    <w:rsid w:val="00BC0135"/>
    <w:rsid w:val="00BE260F"/>
    <w:rsid w:val="00C01F40"/>
    <w:rsid w:val="00C0696B"/>
    <w:rsid w:val="00C40086"/>
    <w:rsid w:val="00C454B5"/>
    <w:rsid w:val="00C62EFD"/>
    <w:rsid w:val="00C63CA8"/>
    <w:rsid w:val="00C749A6"/>
    <w:rsid w:val="00C821E9"/>
    <w:rsid w:val="00C856D5"/>
    <w:rsid w:val="00CA057D"/>
    <w:rsid w:val="00CA58D2"/>
    <w:rsid w:val="00CB78C3"/>
    <w:rsid w:val="00CC50E1"/>
    <w:rsid w:val="00D152A6"/>
    <w:rsid w:val="00D222F6"/>
    <w:rsid w:val="00D307FA"/>
    <w:rsid w:val="00D41B35"/>
    <w:rsid w:val="00D7157E"/>
    <w:rsid w:val="00D7356F"/>
    <w:rsid w:val="00D763E9"/>
    <w:rsid w:val="00D77FA0"/>
    <w:rsid w:val="00D82AB6"/>
    <w:rsid w:val="00D969B1"/>
    <w:rsid w:val="00DA35CE"/>
    <w:rsid w:val="00DB3871"/>
    <w:rsid w:val="00DB582D"/>
    <w:rsid w:val="00DC12EA"/>
    <w:rsid w:val="00DC1BF9"/>
    <w:rsid w:val="00DD5762"/>
    <w:rsid w:val="00DE588B"/>
    <w:rsid w:val="00E0263D"/>
    <w:rsid w:val="00E558A9"/>
    <w:rsid w:val="00E749E6"/>
    <w:rsid w:val="00E92F44"/>
    <w:rsid w:val="00E93188"/>
    <w:rsid w:val="00EA02BD"/>
    <w:rsid w:val="00EB159C"/>
    <w:rsid w:val="00EC3ACD"/>
    <w:rsid w:val="00EE605B"/>
    <w:rsid w:val="00F31F54"/>
    <w:rsid w:val="00F332DA"/>
    <w:rsid w:val="00F64365"/>
    <w:rsid w:val="00F667A4"/>
    <w:rsid w:val="00F81B91"/>
    <w:rsid w:val="00F84B71"/>
    <w:rsid w:val="00F87A02"/>
    <w:rsid w:val="00FA4266"/>
    <w:rsid w:val="00FB2395"/>
    <w:rsid w:val="00FC4850"/>
    <w:rsid w:val="00FC6A73"/>
    <w:rsid w:val="00FE6D48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8D"/>
    <w:rPr>
      <w:sz w:val="24"/>
      <w:szCs w:val="24"/>
    </w:rPr>
  </w:style>
  <w:style w:type="paragraph" w:styleId="1">
    <w:name w:val="heading 1"/>
    <w:basedOn w:val="a"/>
    <w:link w:val="1Char"/>
    <w:qFormat/>
    <w:rsid w:val="00D82A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82AB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9D16FA"/>
    <w:rPr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9D16F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647</CharactersWithSpaces>
  <SharedDoc>false</SharedDoc>
  <HLinks>
    <vt:vector size="6" baseType="variant">
      <vt:variant>
        <vt:i4>4259875</vt:i4>
      </vt:variant>
      <vt:variant>
        <vt:i4>3</vt:i4>
      </vt:variant>
      <vt:variant>
        <vt:i4>0</vt:i4>
      </vt:variant>
      <vt:variant>
        <vt:i4>5</vt:i4>
      </vt:variant>
      <vt:variant>
        <vt:lpwstr>mailto:vr2@aua.gr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</cp:revision>
  <cp:lastPrinted>2014-05-12T08:56:00Z</cp:lastPrinted>
  <dcterms:created xsi:type="dcterms:W3CDTF">2019-05-20T12:06:00Z</dcterms:created>
  <dcterms:modified xsi:type="dcterms:W3CDTF">2019-05-20T12:06:00Z</dcterms:modified>
</cp:coreProperties>
</file>