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14" w:rsidRPr="00DD339F" w:rsidRDefault="00630D14" w:rsidP="00DD339F">
      <w:pPr>
        <w:spacing w:after="0" w:line="240" w:lineRule="auto"/>
        <w:rPr>
          <w:rFonts w:cstheme="minorHAnsi"/>
          <w:b/>
          <w:sz w:val="20"/>
          <w:szCs w:val="20"/>
        </w:rPr>
      </w:pPr>
      <w:bookmarkStart w:id="0" w:name="_Hlk524356392"/>
      <w:r w:rsidRPr="00DD339F">
        <w:rPr>
          <w:rFonts w:cstheme="minorHAnsi"/>
          <w:b/>
          <w:sz w:val="20"/>
          <w:szCs w:val="20"/>
        </w:rPr>
        <w:t>Τ.Ε.Ι. ΣΤΕΡΕΑΣ ΕΛΛΑΔΑΣ</w:t>
      </w:r>
    </w:p>
    <w:p w:rsidR="00630D14" w:rsidRPr="00DD339F" w:rsidRDefault="00630D14" w:rsidP="00DD339F">
      <w:pPr>
        <w:spacing w:after="0" w:line="240" w:lineRule="auto"/>
        <w:rPr>
          <w:rFonts w:cstheme="minorHAnsi"/>
          <w:b/>
          <w:sz w:val="20"/>
          <w:szCs w:val="20"/>
        </w:rPr>
      </w:pPr>
      <w:r w:rsidRPr="00DD339F">
        <w:rPr>
          <w:rFonts w:cstheme="minorHAnsi"/>
          <w:b/>
          <w:sz w:val="20"/>
          <w:szCs w:val="20"/>
        </w:rPr>
        <w:t>Σ.Δ.Ο.  - ΤΜΗΜΑ: Δ.Ο.Ε.Π.Τ.Μ.</w:t>
      </w:r>
    </w:p>
    <w:p w:rsidR="00630D14" w:rsidRPr="00DD339F" w:rsidRDefault="00052F08" w:rsidP="00DD339F">
      <w:pPr>
        <w:spacing w:after="0" w:line="240" w:lineRule="auto"/>
        <w:rPr>
          <w:rFonts w:cstheme="minorHAnsi"/>
          <w:b/>
          <w:sz w:val="20"/>
          <w:szCs w:val="20"/>
        </w:rPr>
      </w:pPr>
      <w:r w:rsidRPr="00DD339F">
        <w:rPr>
          <w:rFonts w:cstheme="minorHAnsi"/>
          <w:b/>
          <w:sz w:val="20"/>
          <w:szCs w:val="20"/>
        </w:rPr>
        <w:t>ΑΚΑΔΗΜΑΪΚΟ Ε</w:t>
      </w:r>
      <w:r w:rsidR="00630D14" w:rsidRPr="00DD339F">
        <w:rPr>
          <w:rFonts w:cstheme="minorHAnsi"/>
          <w:b/>
          <w:sz w:val="20"/>
          <w:szCs w:val="20"/>
        </w:rPr>
        <w:t>ΤΟΣ 2018-2019</w:t>
      </w:r>
    </w:p>
    <w:p w:rsidR="00DD339F" w:rsidRPr="00701E32" w:rsidRDefault="00DD339F" w:rsidP="00DD339F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C7565C" w:rsidRPr="00701E32" w:rsidRDefault="002012E4" w:rsidP="00701E32">
      <w:pPr>
        <w:rPr>
          <w:rFonts w:cstheme="minorHAnsi"/>
          <w:sz w:val="16"/>
          <w:szCs w:val="16"/>
        </w:rPr>
      </w:pPr>
      <w:r w:rsidRPr="00701E32">
        <w:rPr>
          <w:rFonts w:cstheme="minorHAnsi"/>
          <w:b/>
          <w:sz w:val="16"/>
          <w:szCs w:val="16"/>
        </w:rPr>
        <w:t>ΕΒΔΟΜΑΔΙΑΙΟ ΠΡΟΓΡΑΜΜΑ ΜΑΘΗΜΑΤΩΝ</w:t>
      </w:r>
      <w:r w:rsidR="00571EFB" w:rsidRPr="00701E32">
        <w:rPr>
          <w:rFonts w:cstheme="minorHAnsi"/>
          <w:b/>
          <w:sz w:val="16"/>
          <w:szCs w:val="16"/>
        </w:rPr>
        <w:t xml:space="preserve">                 </w:t>
      </w:r>
      <w:r w:rsidR="00DD339F">
        <w:rPr>
          <w:rFonts w:cstheme="minorHAnsi"/>
          <w:b/>
          <w:sz w:val="16"/>
          <w:szCs w:val="16"/>
        </w:rPr>
        <w:t xml:space="preserve">                                                                                               </w:t>
      </w:r>
      <w:r w:rsidR="00571EFB" w:rsidRPr="00701E32">
        <w:rPr>
          <w:rFonts w:cstheme="minorHAnsi"/>
          <w:b/>
          <w:sz w:val="16"/>
          <w:szCs w:val="16"/>
        </w:rPr>
        <w:t xml:space="preserve">       </w:t>
      </w:r>
      <w:r w:rsidR="00571EFB" w:rsidRPr="00701E32">
        <w:rPr>
          <w:rFonts w:cstheme="minorHAnsi"/>
          <w:b/>
          <w:i/>
          <w:sz w:val="16"/>
          <w:szCs w:val="16"/>
          <w:u w:val="single"/>
        </w:rPr>
        <w:t>Α</w:t>
      </w:r>
      <w:r w:rsidR="00630D14" w:rsidRPr="00701E32">
        <w:rPr>
          <w:rFonts w:cstheme="minorHAnsi"/>
          <w:b/>
          <w:i/>
          <w:sz w:val="16"/>
          <w:szCs w:val="16"/>
          <w:u w:val="single"/>
        </w:rPr>
        <w:t>΄</w:t>
      </w:r>
      <w:r w:rsidR="00571EFB" w:rsidRPr="00701E32">
        <w:rPr>
          <w:rFonts w:cstheme="minorHAnsi"/>
          <w:b/>
          <w:i/>
          <w:sz w:val="16"/>
          <w:szCs w:val="16"/>
          <w:u w:val="single"/>
        </w:rPr>
        <w:t xml:space="preserve"> ΕΞΑΜΗΝΟ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604"/>
        <w:gridCol w:w="1968"/>
        <w:gridCol w:w="2214"/>
        <w:gridCol w:w="1418"/>
        <w:gridCol w:w="1446"/>
        <w:gridCol w:w="1417"/>
      </w:tblGrid>
      <w:tr w:rsidR="00052F08" w:rsidRPr="00701E32" w:rsidTr="007518BE">
        <w:tc>
          <w:tcPr>
            <w:tcW w:w="604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1E32">
              <w:rPr>
                <w:rFonts w:cstheme="minorHAnsi"/>
                <w:b/>
                <w:sz w:val="16"/>
                <w:szCs w:val="16"/>
              </w:rPr>
              <w:t>ΩΡΑ</w:t>
            </w:r>
          </w:p>
        </w:tc>
        <w:tc>
          <w:tcPr>
            <w:tcW w:w="1968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1E32">
              <w:rPr>
                <w:rFonts w:cstheme="minorHAnsi"/>
                <w:b/>
                <w:sz w:val="16"/>
                <w:szCs w:val="16"/>
              </w:rPr>
              <w:t>ΔΕΥΤΕΡΑ</w:t>
            </w:r>
          </w:p>
        </w:tc>
        <w:tc>
          <w:tcPr>
            <w:tcW w:w="2214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1E32">
              <w:rPr>
                <w:rFonts w:cstheme="minorHAnsi"/>
                <w:b/>
                <w:sz w:val="16"/>
                <w:szCs w:val="16"/>
              </w:rPr>
              <w:t>ΤΡΙΤΗ</w:t>
            </w:r>
          </w:p>
        </w:tc>
        <w:tc>
          <w:tcPr>
            <w:tcW w:w="1418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1E32">
              <w:rPr>
                <w:rFonts w:cstheme="minorHAnsi"/>
                <w:b/>
                <w:sz w:val="16"/>
                <w:szCs w:val="16"/>
              </w:rPr>
              <w:t>ΤΕΤΑΡΤΗ</w:t>
            </w:r>
          </w:p>
        </w:tc>
        <w:tc>
          <w:tcPr>
            <w:tcW w:w="1446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1E32">
              <w:rPr>
                <w:rFonts w:cstheme="minorHAnsi"/>
                <w:b/>
                <w:sz w:val="16"/>
                <w:szCs w:val="16"/>
              </w:rPr>
              <w:t>ΠΕΜΠΤΗ</w:t>
            </w:r>
          </w:p>
        </w:tc>
        <w:tc>
          <w:tcPr>
            <w:tcW w:w="1417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1E32">
              <w:rPr>
                <w:rFonts w:cstheme="minorHAnsi"/>
                <w:b/>
                <w:sz w:val="16"/>
                <w:szCs w:val="16"/>
              </w:rPr>
              <w:t>ΠΑΡΑΣΚΕΥΗ</w:t>
            </w:r>
          </w:p>
        </w:tc>
      </w:tr>
      <w:tr w:rsidR="00F5519B" w:rsidRPr="00701E32" w:rsidTr="007518BE">
        <w:tc>
          <w:tcPr>
            <w:tcW w:w="604" w:type="dxa"/>
          </w:tcPr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9-10</w:t>
            </w:r>
          </w:p>
        </w:tc>
        <w:tc>
          <w:tcPr>
            <w:tcW w:w="1968" w:type="dxa"/>
          </w:tcPr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4" w:type="dxa"/>
          </w:tcPr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ΛΟΓΙΣΤΙΚΗ Ι, Ε</w:t>
            </w:r>
          </w:p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 xml:space="preserve">(ΦΤΟΥΛΗ) </w:t>
            </w:r>
          </w:p>
        </w:tc>
        <w:tc>
          <w:tcPr>
            <w:tcW w:w="1446" w:type="dxa"/>
          </w:tcPr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ΛΟΓΙΣΤΙΚΗ Ι, Θ</w:t>
            </w:r>
          </w:p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(ΦΤΟΥΛΗ)</w:t>
            </w:r>
          </w:p>
        </w:tc>
        <w:tc>
          <w:tcPr>
            <w:tcW w:w="1417" w:type="dxa"/>
          </w:tcPr>
          <w:p w:rsidR="00F5519B" w:rsidRPr="00701E32" w:rsidRDefault="00F5519B" w:rsidP="001B4342">
            <w:pPr>
              <w:suppressAutoHyphens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ΑΝΘΡΩΠΙΝΕΣ ΚΟΙΝΩΝΙΕΣ ΚΑΙ ΠΟΛΙΤΙΣΜΟΣ</w:t>
            </w:r>
            <w:r w:rsidRPr="00701E32">
              <w:rPr>
                <w:rFonts w:cstheme="minorHAnsi"/>
                <w:sz w:val="16"/>
                <w:szCs w:val="16"/>
              </w:rPr>
              <w:t>, Θ</w:t>
            </w:r>
          </w:p>
          <w:p w:rsidR="00F5519B" w:rsidRPr="00701E32" w:rsidRDefault="00F5519B" w:rsidP="001B43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(ΜΠΑΛΑΝΤΙΝΑ)</w:t>
            </w:r>
          </w:p>
        </w:tc>
      </w:tr>
      <w:tr w:rsidR="00F5519B" w:rsidRPr="00701E32" w:rsidTr="007518BE">
        <w:tc>
          <w:tcPr>
            <w:tcW w:w="604" w:type="dxa"/>
          </w:tcPr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10-11</w:t>
            </w:r>
          </w:p>
        </w:tc>
        <w:tc>
          <w:tcPr>
            <w:tcW w:w="1968" w:type="dxa"/>
          </w:tcPr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4" w:type="dxa"/>
          </w:tcPr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ΛΟΓΙΣΤΙΚΗ Ι, Ε</w:t>
            </w:r>
          </w:p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 xml:space="preserve">(ΦΤΟΥΛΗ) </w:t>
            </w:r>
          </w:p>
        </w:tc>
        <w:tc>
          <w:tcPr>
            <w:tcW w:w="1446" w:type="dxa"/>
          </w:tcPr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ΛΟΓΙΣΤΙΚΗ Ι, Θ</w:t>
            </w:r>
          </w:p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(ΦΤΟΥΛΗ)</w:t>
            </w:r>
          </w:p>
        </w:tc>
        <w:tc>
          <w:tcPr>
            <w:tcW w:w="1417" w:type="dxa"/>
          </w:tcPr>
          <w:p w:rsidR="00F5519B" w:rsidRPr="00701E32" w:rsidRDefault="00F5519B" w:rsidP="001B4342">
            <w:pPr>
              <w:suppressAutoHyphens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ΑΝΘΡΩΠΙΝΕΣ ΚΟΙΝΩΝΙΕΣ ΚΑΙ ΠΟΛΙΤΙΣΜΟΣ</w:t>
            </w:r>
            <w:r w:rsidRPr="00701E32">
              <w:rPr>
                <w:rFonts w:cstheme="minorHAnsi"/>
                <w:sz w:val="16"/>
                <w:szCs w:val="16"/>
              </w:rPr>
              <w:t>, Θ</w:t>
            </w:r>
          </w:p>
          <w:p w:rsidR="00F5519B" w:rsidRPr="00701E32" w:rsidRDefault="00F5519B" w:rsidP="001B43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(ΜΠΑΛΑΝΤΙΝΑ)</w:t>
            </w:r>
          </w:p>
        </w:tc>
      </w:tr>
      <w:tr w:rsidR="00F5519B" w:rsidRPr="00701E32" w:rsidTr="007518BE">
        <w:tc>
          <w:tcPr>
            <w:tcW w:w="604" w:type="dxa"/>
          </w:tcPr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11-12</w:t>
            </w:r>
          </w:p>
        </w:tc>
        <w:tc>
          <w:tcPr>
            <w:tcW w:w="1968" w:type="dxa"/>
          </w:tcPr>
          <w:p w:rsidR="00F5519B" w:rsidRPr="00701E32" w:rsidRDefault="00F5519B" w:rsidP="00275E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4" w:type="dxa"/>
          </w:tcPr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ΛΟΓΙΣΤΙΚΗ Ι, Ε</w:t>
            </w:r>
          </w:p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 xml:space="preserve">(ΦΤΟΥΛΗ) </w:t>
            </w:r>
          </w:p>
        </w:tc>
        <w:tc>
          <w:tcPr>
            <w:tcW w:w="1446" w:type="dxa"/>
          </w:tcPr>
          <w:p w:rsidR="00F5519B" w:rsidRPr="00701E32" w:rsidRDefault="00F5519B" w:rsidP="00701E32">
            <w:pPr>
              <w:suppressAutoHyphens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ΑΝΘΡΩΠΙΝΕΣ ΚΟΙΝΩΝΙΕΣ ΚΑΙ ΠΟΛΙΤΙΣΜΟΣ</w:t>
            </w:r>
          </w:p>
          <w:p w:rsidR="00F5519B" w:rsidRPr="00701E32" w:rsidRDefault="00F5519B" w:rsidP="00701E32">
            <w:pPr>
              <w:suppressAutoHyphens/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(ΜΠΑΛΑΝΤΙΝΑ)</w:t>
            </w:r>
          </w:p>
        </w:tc>
        <w:tc>
          <w:tcPr>
            <w:tcW w:w="1417" w:type="dxa"/>
          </w:tcPr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5519B" w:rsidRPr="00701E32" w:rsidTr="007518BE">
        <w:tc>
          <w:tcPr>
            <w:tcW w:w="604" w:type="dxa"/>
          </w:tcPr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12-13</w:t>
            </w:r>
          </w:p>
        </w:tc>
        <w:tc>
          <w:tcPr>
            <w:tcW w:w="1968" w:type="dxa"/>
          </w:tcPr>
          <w:p w:rsidR="00F5519B" w:rsidRPr="00701E32" w:rsidRDefault="00F5519B" w:rsidP="00275EB5">
            <w:pPr>
              <w:suppressAutoHyphens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ΕΙΣΑΓΩΓΗ ΣΤΗΝ ΑΝΑΨΥΧΗ ΚΑΙ ΤΟΝ ΤΟΥΡΙΣΜΟ</w:t>
            </w:r>
            <w:r w:rsidRPr="00701E32">
              <w:rPr>
                <w:rFonts w:cstheme="minorHAnsi"/>
                <w:sz w:val="16"/>
                <w:szCs w:val="16"/>
              </w:rPr>
              <w:t>, Θ</w:t>
            </w:r>
            <w:r w:rsidRPr="00701E32">
              <w:rPr>
                <w:rFonts w:cs="Calibri"/>
                <w:sz w:val="16"/>
                <w:szCs w:val="16"/>
                <w:lang w:eastAsia="zh-CN"/>
              </w:rPr>
              <w:t xml:space="preserve"> </w:t>
            </w:r>
          </w:p>
          <w:p w:rsidR="00F5519B" w:rsidRPr="00701E32" w:rsidRDefault="00F5519B" w:rsidP="00275E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(ΟΙΚΟΝΟΜΟΥ)</w:t>
            </w:r>
          </w:p>
        </w:tc>
        <w:tc>
          <w:tcPr>
            <w:tcW w:w="2214" w:type="dxa"/>
          </w:tcPr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ΛΟΓΙΣΤΙΚΗ Ι, Ε</w:t>
            </w:r>
          </w:p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 xml:space="preserve">(ΦΤΟΥΛΗ) </w:t>
            </w:r>
          </w:p>
        </w:tc>
        <w:tc>
          <w:tcPr>
            <w:tcW w:w="1446" w:type="dxa"/>
          </w:tcPr>
          <w:p w:rsidR="00F5519B" w:rsidRPr="00701E32" w:rsidRDefault="00F5519B" w:rsidP="00701E32">
            <w:pPr>
              <w:suppressAutoHyphens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ΑΝΘΡΩΠΙΝΕΣ ΚΟΙΝΩΝΙΕΣ ΚΑΙ ΠΟΛΙΤΙΣΜΟΣ</w:t>
            </w:r>
          </w:p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(ΜΠΑΛΑΝΤΙΝΑ)</w:t>
            </w:r>
          </w:p>
        </w:tc>
        <w:tc>
          <w:tcPr>
            <w:tcW w:w="1417" w:type="dxa"/>
          </w:tcPr>
          <w:p w:rsidR="00F5519B" w:rsidRPr="00701E32" w:rsidRDefault="00F5519B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2733F" w:rsidRPr="00701E32" w:rsidTr="007518BE">
        <w:tc>
          <w:tcPr>
            <w:tcW w:w="604" w:type="dxa"/>
          </w:tcPr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13-14</w:t>
            </w:r>
          </w:p>
        </w:tc>
        <w:tc>
          <w:tcPr>
            <w:tcW w:w="1968" w:type="dxa"/>
          </w:tcPr>
          <w:p w:rsidR="0072733F" w:rsidRPr="00701E32" w:rsidRDefault="0072733F" w:rsidP="00581447">
            <w:pPr>
              <w:suppressAutoHyphens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ΕΙΣΑΓΩΓΗ ΣΤΗΝ ΑΝΑΨΥΧΗ ΚΑΙ ΤΟΝ ΤΟΥΡΙΣΜΟ</w:t>
            </w:r>
            <w:r w:rsidRPr="00701E32">
              <w:rPr>
                <w:rFonts w:cstheme="minorHAnsi"/>
                <w:sz w:val="16"/>
                <w:szCs w:val="16"/>
              </w:rPr>
              <w:t>, Θ</w:t>
            </w:r>
          </w:p>
          <w:p w:rsidR="0072733F" w:rsidRPr="00701E32" w:rsidRDefault="0072733F" w:rsidP="005814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(ΟΙΚΟΝΟΜΟΥ)</w:t>
            </w:r>
          </w:p>
        </w:tc>
        <w:tc>
          <w:tcPr>
            <w:tcW w:w="2214" w:type="dxa"/>
          </w:tcPr>
          <w:p w:rsidR="0072733F" w:rsidRPr="00701E32" w:rsidRDefault="0072733F" w:rsidP="005641C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ΑΡΧΕΣ ΟΙΚΟΝΟΜΙΚΗΣ ΘΕΩΡΙΑΣ Ι</w:t>
            </w:r>
            <w:r w:rsidRPr="00701E32">
              <w:rPr>
                <w:rFonts w:cstheme="minorHAnsi"/>
                <w:sz w:val="16"/>
                <w:szCs w:val="16"/>
              </w:rPr>
              <w:t>, Θ</w:t>
            </w:r>
            <w:r w:rsidRPr="00701E32">
              <w:rPr>
                <w:rFonts w:cs="Calibri"/>
                <w:sz w:val="16"/>
                <w:szCs w:val="16"/>
                <w:lang w:eastAsia="zh-CN"/>
              </w:rPr>
              <w:t xml:space="preserve">  (ΤΣΑΡΑ)</w:t>
            </w:r>
          </w:p>
        </w:tc>
        <w:tc>
          <w:tcPr>
            <w:tcW w:w="1418" w:type="dxa"/>
          </w:tcPr>
          <w:p w:rsidR="0072733F" w:rsidRPr="00701E32" w:rsidRDefault="0072733F" w:rsidP="00701E32">
            <w:pPr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ΕΠΙΚΟΙΝΩΝΙΑ ΠΟΛΙΤΙΣΤΙΚΩΝ ΚΑΙ ΤΟΥΡΙΣΤΙΚΩΝ ΜΟΝΑΔΩΝ</w:t>
            </w:r>
            <w:r w:rsidRPr="00701E32">
              <w:rPr>
                <w:rFonts w:cstheme="minorHAnsi"/>
                <w:sz w:val="16"/>
                <w:szCs w:val="16"/>
              </w:rPr>
              <w:t>, Θ</w:t>
            </w:r>
          </w:p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(ΚΟΛΟΒΟΥ)</w:t>
            </w:r>
          </w:p>
        </w:tc>
        <w:tc>
          <w:tcPr>
            <w:tcW w:w="1446" w:type="dxa"/>
          </w:tcPr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2733F" w:rsidRPr="00701E32" w:rsidTr="007518BE">
        <w:tc>
          <w:tcPr>
            <w:tcW w:w="604" w:type="dxa"/>
          </w:tcPr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14-15</w:t>
            </w:r>
          </w:p>
        </w:tc>
        <w:tc>
          <w:tcPr>
            <w:tcW w:w="1968" w:type="dxa"/>
          </w:tcPr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4" w:type="dxa"/>
          </w:tcPr>
          <w:p w:rsidR="0072733F" w:rsidRPr="00701E32" w:rsidRDefault="0072733F" w:rsidP="005641C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ΑΡΧΕΣ ΟΙΚΟΝΟΜΙΚΗΣ ΘΕΩΡΙΑΣ Ι</w:t>
            </w:r>
            <w:r w:rsidRPr="00701E32">
              <w:rPr>
                <w:rFonts w:cstheme="minorHAnsi"/>
                <w:sz w:val="16"/>
                <w:szCs w:val="16"/>
              </w:rPr>
              <w:t>, Θ</w:t>
            </w:r>
            <w:r w:rsidRPr="00701E32">
              <w:rPr>
                <w:rFonts w:cs="Calibri"/>
                <w:sz w:val="16"/>
                <w:szCs w:val="16"/>
                <w:lang w:eastAsia="zh-CN"/>
              </w:rPr>
              <w:t xml:space="preserve">  (ΤΣΑΡΑ)</w:t>
            </w:r>
          </w:p>
        </w:tc>
        <w:tc>
          <w:tcPr>
            <w:tcW w:w="1418" w:type="dxa"/>
          </w:tcPr>
          <w:p w:rsidR="0072733F" w:rsidRPr="00701E32" w:rsidRDefault="0072733F" w:rsidP="00701E32">
            <w:pPr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ΕΠΙΚΟΙΝΩΝΙΑ ΠΟΛΙΤΙΣΤΙΚΩΝ ΚΑΙ ΤΟΥΡΙΣΤΙΚΩΝ ΜΟΝΑΔΩΝ</w:t>
            </w:r>
            <w:r w:rsidRPr="00701E32">
              <w:rPr>
                <w:rFonts w:cstheme="minorHAnsi"/>
                <w:sz w:val="16"/>
                <w:szCs w:val="16"/>
              </w:rPr>
              <w:t>, Θ</w:t>
            </w:r>
          </w:p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(ΚΟΛΟΒΟΥ)</w:t>
            </w:r>
          </w:p>
        </w:tc>
        <w:tc>
          <w:tcPr>
            <w:tcW w:w="1446" w:type="dxa"/>
          </w:tcPr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2733F" w:rsidRPr="00701E32" w:rsidTr="007518BE">
        <w:tc>
          <w:tcPr>
            <w:tcW w:w="604" w:type="dxa"/>
          </w:tcPr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15-16</w:t>
            </w:r>
          </w:p>
        </w:tc>
        <w:tc>
          <w:tcPr>
            <w:tcW w:w="1968" w:type="dxa"/>
          </w:tcPr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ΕΠΙΚΟΙΝΩΝΙΑ ΠΟΛΙΤΙΣΤΙΚΩΝ ΚΑΙ ΤΟΥΡΙΣΤΙΚΩΝ ΜΟΝΑΔΩΝ</w:t>
            </w:r>
            <w:r w:rsidRPr="00701E32">
              <w:rPr>
                <w:rFonts w:cstheme="minorHAnsi"/>
                <w:sz w:val="16"/>
                <w:szCs w:val="16"/>
              </w:rPr>
              <w:t xml:space="preserve">, Θ </w:t>
            </w:r>
            <w:r w:rsidRPr="00701E32">
              <w:rPr>
                <w:rFonts w:cs="Calibri"/>
                <w:sz w:val="16"/>
                <w:szCs w:val="16"/>
                <w:lang w:eastAsia="zh-CN"/>
              </w:rPr>
              <w:t>(ΚΟΛΟΒΟΥ)</w:t>
            </w:r>
          </w:p>
        </w:tc>
        <w:tc>
          <w:tcPr>
            <w:tcW w:w="2214" w:type="dxa"/>
          </w:tcPr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ΛΟΓΙΣΤΙΚΗ Ι, Ε</w:t>
            </w:r>
          </w:p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 xml:space="preserve">(ΦΤΟΥΛΗ) </w:t>
            </w:r>
          </w:p>
        </w:tc>
        <w:tc>
          <w:tcPr>
            <w:tcW w:w="1418" w:type="dxa"/>
          </w:tcPr>
          <w:p w:rsidR="0072733F" w:rsidRPr="00701E32" w:rsidRDefault="0072733F" w:rsidP="002416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6" w:type="dxa"/>
          </w:tcPr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2733F" w:rsidRPr="00701E32" w:rsidTr="007518BE">
        <w:tc>
          <w:tcPr>
            <w:tcW w:w="604" w:type="dxa"/>
          </w:tcPr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16-17</w:t>
            </w:r>
          </w:p>
        </w:tc>
        <w:tc>
          <w:tcPr>
            <w:tcW w:w="1968" w:type="dxa"/>
          </w:tcPr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ΕΠΙΚΟΙΝΩΝΙΑ ΠΟΛΙΤΙΣΤΙΚΩΝ ΚΑΙ ΤΟΥΡΙΣΤΙΚΩΝ ΜΟΝΑΔΩΝ</w:t>
            </w:r>
            <w:r w:rsidRPr="00701E32">
              <w:rPr>
                <w:rFonts w:cstheme="minorHAnsi"/>
                <w:sz w:val="16"/>
                <w:szCs w:val="16"/>
              </w:rPr>
              <w:t xml:space="preserve">, Θ </w:t>
            </w:r>
            <w:r w:rsidRPr="00701E32">
              <w:rPr>
                <w:rFonts w:cs="Calibri"/>
                <w:sz w:val="16"/>
                <w:szCs w:val="16"/>
                <w:lang w:eastAsia="zh-CN"/>
              </w:rPr>
              <w:t>(ΚΟΛΟΒΟΥ)</w:t>
            </w:r>
          </w:p>
        </w:tc>
        <w:tc>
          <w:tcPr>
            <w:tcW w:w="2214" w:type="dxa"/>
          </w:tcPr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ΛΟΓΙΣΤΙΚΗ Ι, Ε</w:t>
            </w:r>
          </w:p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 xml:space="preserve">(ΦΤΟΥΛΗ) </w:t>
            </w:r>
          </w:p>
        </w:tc>
        <w:tc>
          <w:tcPr>
            <w:tcW w:w="1418" w:type="dxa"/>
          </w:tcPr>
          <w:p w:rsidR="0072733F" w:rsidRPr="00701E32" w:rsidRDefault="0072733F" w:rsidP="002416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6" w:type="dxa"/>
          </w:tcPr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2733F" w:rsidRPr="00701E32" w:rsidTr="007518BE">
        <w:tc>
          <w:tcPr>
            <w:tcW w:w="604" w:type="dxa"/>
          </w:tcPr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17-18</w:t>
            </w:r>
          </w:p>
        </w:tc>
        <w:tc>
          <w:tcPr>
            <w:tcW w:w="1968" w:type="dxa"/>
          </w:tcPr>
          <w:p w:rsidR="0072733F" w:rsidRPr="00701E32" w:rsidRDefault="0072733F" w:rsidP="005D6578">
            <w:pPr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bookmarkStart w:id="1" w:name="_GoBack"/>
            <w:bookmarkEnd w:id="1"/>
            <w:r w:rsidRPr="00701E32">
              <w:rPr>
                <w:rFonts w:cs="Calibri"/>
                <w:sz w:val="16"/>
                <w:szCs w:val="16"/>
                <w:lang w:eastAsia="zh-CN"/>
              </w:rPr>
              <w:t>ΑΡΧΕΣ ΟΙΚΟΝΟΜΙΚΗΣ ΘΕΩΡΙΑΣ Ι</w:t>
            </w:r>
            <w:r w:rsidRPr="00701E32">
              <w:rPr>
                <w:rFonts w:cstheme="minorHAnsi"/>
                <w:sz w:val="16"/>
                <w:szCs w:val="16"/>
              </w:rPr>
              <w:t>, Θ</w:t>
            </w:r>
          </w:p>
          <w:p w:rsidR="0072733F" w:rsidRPr="00701E32" w:rsidRDefault="0072733F" w:rsidP="005D65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(ΤΣΑΡΑ)</w:t>
            </w:r>
          </w:p>
        </w:tc>
        <w:tc>
          <w:tcPr>
            <w:tcW w:w="2214" w:type="dxa"/>
          </w:tcPr>
          <w:p w:rsidR="0072733F" w:rsidRPr="00701E32" w:rsidRDefault="0072733F" w:rsidP="002301C0">
            <w:pPr>
              <w:suppressAutoHyphens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ΕΙΣΑΓΩΓΗ ΣΤΗΝ ΑΝΑΨΥΧΗ ΚΑΙ ΤΟΝ ΤΟΥΡΙΣΜΟ</w:t>
            </w:r>
            <w:r w:rsidRPr="00701E32">
              <w:rPr>
                <w:rFonts w:cstheme="minorHAnsi"/>
                <w:sz w:val="16"/>
                <w:szCs w:val="16"/>
              </w:rPr>
              <w:t>, Θ</w:t>
            </w:r>
            <w:r w:rsidRPr="00701E32">
              <w:rPr>
                <w:rFonts w:cs="Calibri"/>
                <w:sz w:val="16"/>
                <w:szCs w:val="16"/>
                <w:lang w:eastAsia="zh-CN"/>
              </w:rPr>
              <w:t xml:space="preserve"> </w:t>
            </w:r>
          </w:p>
          <w:p w:rsidR="0072733F" w:rsidRPr="00701E32" w:rsidRDefault="0072733F" w:rsidP="002301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(ΟΙΚΟΝΟΜΟΥ)</w:t>
            </w:r>
          </w:p>
        </w:tc>
        <w:tc>
          <w:tcPr>
            <w:tcW w:w="1418" w:type="dxa"/>
          </w:tcPr>
          <w:p w:rsidR="0072733F" w:rsidRPr="00701E32" w:rsidRDefault="0072733F" w:rsidP="004D34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6" w:type="dxa"/>
          </w:tcPr>
          <w:p w:rsidR="0072733F" w:rsidRDefault="0072733F" w:rsidP="00A10D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0D89">
              <w:rPr>
                <w:rFonts w:ascii="Calibri" w:hAnsi="Calibri" w:cs="Calibri"/>
                <w:sz w:val="16"/>
                <w:szCs w:val="16"/>
              </w:rPr>
              <w:t>ΔΙΟΙΚΗΣΗ ΕΠΙΧΕΙΡΗΣΕΩΝ ΚΑΙ ΑΝΘΡΩΠΙΝΩΝ ΠΟΡΩΝ</w:t>
            </w:r>
            <w:r w:rsidRPr="00701E32">
              <w:rPr>
                <w:rFonts w:cstheme="minorHAnsi"/>
                <w:sz w:val="16"/>
                <w:szCs w:val="16"/>
              </w:rPr>
              <w:t>, Θ</w:t>
            </w:r>
          </w:p>
          <w:p w:rsidR="0072733F" w:rsidRPr="00701E32" w:rsidRDefault="0072733F" w:rsidP="00A10D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(ΓΕΡΑΝΙΟΣ)</w:t>
            </w:r>
          </w:p>
        </w:tc>
        <w:tc>
          <w:tcPr>
            <w:tcW w:w="1417" w:type="dxa"/>
          </w:tcPr>
          <w:p w:rsidR="0072733F" w:rsidRDefault="0072733F" w:rsidP="00A10D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0D89">
              <w:rPr>
                <w:rFonts w:ascii="Calibri" w:hAnsi="Calibri" w:cs="Calibri"/>
                <w:sz w:val="16"/>
                <w:szCs w:val="16"/>
              </w:rPr>
              <w:t>ΔΙΟΙΚΗΣΗ ΕΠΙΧΕΙΡΗΣΕΩΝ ΚΑΙ ΑΝΘΡΩΠΙΝΩΝ ΠΟΡΩΝ</w:t>
            </w:r>
            <w:r w:rsidRPr="00701E32">
              <w:rPr>
                <w:rFonts w:cstheme="minorHAnsi"/>
                <w:sz w:val="16"/>
                <w:szCs w:val="16"/>
              </w:rPr>
              <w:t>, Θ</w:t>
            </w:r>
          </w:p>
          <w:p w:rsidR="0072733F" w:rsidRPr="00701E32" w:rsidRDefault="0072733F" w:rsidP="00A10D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(ΓΕΡΑΝΙΟΣ)</w:t>
            </w:r>
          </w:p>
        </w:tc>
      </w:tr>
      <w:tr w:rsidR="0072733F" w:rsidRPr="00701E32" w:rsidTr="007518BE">
        <w:tc>
          <w:tcPr>
            <w:tcW w:w="604" w:type="dxa"/>
          </w:tcPr>
          <w:p w:rsidR="0072733F" w:rsidRPr="00701E32" w:rsidRDefault="0072733F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18-19</w:t>
            </w:r>
          </w:p>
        </w:tc>
        <w:tc>
          <w:tcPr>
            <w:tcW w:w="1968" w:type="dxa"/>
          </w:tcPr>
          <w:p w:rsidR="0072733F" w:rsidRPr="00701E32" w:rsidRDefault="0072733F" w:rsidP="005D6578">
            <w:pPr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ΑΡΧΕΣ ΟΙΚΟΝΟΜΙΚΗΣ ΘΕΩΡΙΑΣ Ι</w:t>
            </w:r>
            <w:r w:rsidRPr="00701E32">
              <w:rPr>
                <w:rFonts w:cstheme="minorHAnsi"/>
                <w:sz w:val="16"/>
                <w:szCs w:val="16"/>
              </w:rPr>
              <w:t>, Θ</w:t>
            </w:r>
          </w:p>
          <w:p w:rsidR="0072733F" w:rsidRPr="00701E32" w:rsidRDefault="0072733F" w:rsidP="005D65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(ΤΣΑΡΑ)</w:t>
            </w:r>
          </w:p>
        </w:tc>
        <w:tc>
          <w:tcPr>
            <w:tcW w:w="2214" w:type="dxa"/>
          </w:tcPr>
          <w:p w:rsidR="0072733F" w:rsidRPr="00701E32" w:rsidRDefault="0072733F" w:rsidP="002301C0">
            <w:pPr>
              <w:suppressAutoHyphens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ΕΙΣΑΓΩΓΗ ΣΤΗΝ ΑΝΑΨΥΧΗ ΚΑΙ ΤΟΝ ΤΟΥΡΙΣΜΟ</w:t>
            </w:r>
            <w:r w:rsidRPr="00701E32">
              <w:rPr>
                <w:rFonts w:cstheme="minorHAnsi"/>
                <w:sz w:val="16"/>
                <w:szCs w:val="16"/>
              </w:rPr>
              <w:t>, Θ</w:t>
            </w:r>
            <w:r w:rsidRPr="00701E32">
              <w:rPr>
                <w:rFonts w:cs="Calibri"/>
                <w:sz w:val="16"/>
                <w:szCs w:val="16"/>
                <w:lang w:eastAsia="zh-CN"/>
              </w:rPr>
              <w:t xml:space="preserve"> </w:t>
            </w:r>
          </w:p>
          <w:p w:rsidR="0072733F" w:rsidRPr="00701E32" w:rsidRDefault="0072733F" w:rsidP="002301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(ΟΙΚΟΝΟΜΟΥ)</w:t>
            </w:r>
          </w:p>
        </w:tc>
        <w:tc>
          <w:tcPr>
            <w:tcW w:w="1418" w:type="dxa"/>
          </w:tcPr>
          <w:p w:rsidR="0072733F" w:rsidRPr="00701E32" w:rsidRDefault="0072733F" w:rsidP="004D34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6" w:type="dxa"/>
          </w:tcPr>
          <w:p w:rsidR="0072733F" w:rsidRDefault="0072733F" w:rsidP="00A10D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0D89">
              <w:rPr>
                <w:rFonts w:ascii="Calibri" w:hAnsi="Calibri" w:cs="Calibri"/>
                <w:sz w:val="16"/>
                <w:szCs w:val="16"/>
              </w:rPr>
              <w:t>ΔΙΟΙΚΗΣΗ ΕΠΙΧΕΙΡΗΣΕΩΝ ΚΑΙ ΑΝΘΡΩΠΙΝΩΝ ΠΟΡΩΝ</w:t>
            </w:r>
            <w:r w:rsidRPr="00701E32">
              <w:rPr>
                <w:rFonts w:cstheme="minorHAnsi"/>
                <w:sz w:val="16"/>
                <w:szCs w:val="16"/>
              </w:rPr>
              <w:t>, Θ</w:t>
            </w:r>
          </w:p>
          <w:p w:rsidR="0072733F" w:rsidRPr="00701E32" w:rsidRDefault="0072733F" w:rsidP="00A10D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(ΓΕΡΑΝΙΟΣ)</w:t>
            </w:r>
          </w:p>
        </w:tc>
        <w:tc>
          <w:tcPr>
            <w:tcW w:w="1417" w:type="dxa"/>
          </w:tcPr>
          <w:p w:rsidR="0072733F" w:rsidRDefault="0072733F" w:rsidP="00A10D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0D89">
              <w:rPr>
                <w:rFonts w:ascii="Calibri" w:hAnsi="Calibri" w:cs="Calibri"/>
                <w:sz w:val="16"/>
                <w:szCs w:val="16"/>
              </w:rPr>
              <w:t>ΔΙΟΙΚΗΣΗ ΕΠΙΧΕΙΡΗΣΕΩΝ ΚΑΙ ΑΝΘΡΩΠΙΝΩΝ ΠΟΡΩΝ</w:t>
            </w:r>
            <w:r w:rsidRPr="00701E32">
              <w:rPr>
                <w:rFonts w:cstheme="minorHAnsi"/>
                <w:sz w:val="16"/>
                <w:szCs w:val="16"/>
              </w:rPr>
              <w:t>, Θ</w:t>
            </w:r>
          </w:p>
          <w:p w:rsidR="0072733F" w:rsidRPr="00701E32" w:rsidRDefault="0072733F" w:rsidP="00A10D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(ΓΕΡΑΝΙΟΣ)</w:t>
            </w:r>
          </w:p>
        </w:tc>
      </w:tr>
      <w:bookmarkEnd w:id="0"/>
    </w:tbl>
    <w:p w:rsidR="002012E4" w:rsidRPr="00701E32" w:rsidRDefault="002012E4" w:rsidP="00701E32">
      <w:pPr>
        <w:rPr>
          <w:rFonts w:cstheme="minorHAnsi"/>
          <w:sz w:val="16"/>
          <w:szCs w:val="16"/>
        </w:rPr>
      </w:pPr>
    </w:p>
    <w:p w:rsidR="00701E32" w:rsidRDefault="00701E32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E20F7A" w:rsidRPr="00701E32" w:rsidRDefault="00E20F7A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  <w:r w:rsidRPr="00701E32">
        <w:rPr>
          <w:rFonts w:cstheme="minorHAnsi"/>
          <w:b/>
          <w:i/>
          <w:sz w:val="16"/>
          <w:szCs w:val="16"/>
          <w:u w:val="single"/>
        </w:rPr>
        <w:t xml:space="preserve">Γ </w:t>
      </w:r>
      <w:r w:rsidR="00052F08" w:rsidRPr="00701E32">
        <w:rPr>
          <w:rFonts w:cstheme="minorHAnsi"/>
          <w:b/>
          <w:i/>
          <w:sz w:val="16"/>
          <w:szCs w:val="16"/>
          <w:u w:val="single"/>
        </w:rPr>
        <w:t xml:space="preserve">΄ </w:t>
      </w:r>
      <w:r w:rsidRPr="00701E32">
        <w:rPr>
          <w:rFonts w:cstheme="minorHAnsi"/>
          <w:b/>
          <w:i/>
          <w:sz w:val="16"/>
          <w:szCs w:val="16"/>
          <w:u w:val="single"/>
        </w:rPr>
        <w:t>ΕΞΑΜΗΝΟ</w:t>
      </w:r>
    </w:p>
    <w:p w:rsidR="008B0F78" w:rsidRPr="00701E32" w:rsidRDefault="008B0F78" w:rsidP="00701E32">
      <w:pPr>
        <w:spacing w:after="0"/>
        <w:jc w:val="center"/>
        <w:rPr>
          <w:rFonts w:cstheme="minorHAnsi"/>
          <w:sz w:val="16"/>
          <w:szCs w:val="16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604"/>
        <w:gridCol w:w="1968"/>
        <w:gridCol w:w="1676"/>
        <w:gridCol w:w="1843"/>
        <w:gridCol w:w="1559"/>
        <w:gridCol w:w="1417"/>
      </w:tblGrid>
      <w:tr w:rsidR="00052F08" w:rsidRPr="00701E32" w:rsidTr="00052F08">
        <w:tc>
          <w:tcPr>
            <w:tcW w:w="604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1E32">
              <w:rPr>
                <w:rFonts w:cstheme="minorHAnsi"/>
                <w:b/>
                <w:sz w:val="16"/>
                <w:szCs w:val="16"/>
              </w:rPr>
              <w:t>ΩΡΑ</w:t>
            </w:r>
          </w:p>
        </w:tc>
        <w:tc>
          <w:tcPr>
            <w:tcW w:w="1968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1E32">
              <w:rPr>
                <w:rFonts w:cstheme="minorHAnsi"/>
                <w:b/>
                <w:sz w:val="16"/>
                <w:szCs w:val="16"/>
              </w:rPr>
              <w:t>ΔΕΥΤΕΡΑ</w:t>
            </w:r>
          </w:p>
        </w:tc>
        <w:tc>
          <w:tcPr>
            <w:tcW w:w="1676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1E32">
              <w:rPr>
                <w:rFonts w:cstheme="minorHAnsi"/>
                <w:b/>
                <w:sz w:val="16"/>
                <w:szCs w:val="16"/>
              </w:rPr>
              <w:t>ΤΡΙΤΗ</w:t>
            </w:r>
          </w:p>
        </w:tc>
        <w:tc>
          <w:tcPr>
            <w:tcW w:w="1843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1E32">
              <w:rPr>
                <w:rFonts w:cstheme="minorHAnsi"/>
                <w:b/>
                <w:sz w:val="16"/>
                <w:szCs w:val="16"/>
              </w:rPr>
              <w:t>ΤΕΤΑΡΤΗ</w:t>
            </w:r>
          </w:p>
        </w:tc>
        <w:tc>
          <w:tcPr>
            <w:tcW w:w="1559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1E32">
              <w:rPr>
                <w:rFonts w:cstheme="minorHAnsi"/>
                <w:b/>
                <w:sz w:val="16"/>
                <w:szCs w:val="16"/>
              </w:rPr>
              <w:t>ΠΕΜΠΤΗ</w:t>
            </w:r>
          </w:p>
        </w:tc>
        <w:tc>
          <w:tcPr>
            <w:tcW w:w="1417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1E32">
              <w:rPr>
                <w:rFonts w:cstheme="minorHAnsi"/>
                <w:b/>
                <w:sz w:val="16"/>
                <w:szCs w:val="16"/>
              </w:rPr>
              <w:t>ΠΑΡΑΣΚΕΥΗ</w:t>
            </w:r>
          </w:p>
        </w:tc>
      </w:tr>
      <w:tr w:rsidR="00052F08" w:rsidRPr="00701E32" w:rsidTr="00052F08">
        <w:tc>
          <w:tcPr>
            <w:tcW w:w="604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9-10</w:t>
            </w:r>
          </w:p>
        </w:tc>
        <w:tc>
          <w:tcPr>
            <w:tcW w:w="1968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ΕΝΤΥΠΗ &amp; ΗΛΕΚ. ΕΠΙΚ. &amp; ΔΙΑΔΗΜΙΣΗ, Θ (ΣΑΚΕΛΛΑΡΗΣ)</w:t>
            </w:r>
          </w:p>
        </w:tc>
        <w:tc>
          <w:tcPr>
            <w:tcW w:w="1676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ΕΝΤΥΠΗ &amp; ΗΛΕΚ. ΕΠΙΚ. &amp; ΔΙΑΔΗΜΙΣΗ, Ε</w:t>
            </w:r>
            <w:r w:rsidR="00627815" w:rsidRPr="00701E32">
              <w:rPr>
                <w:rFonts w:cstheme="minorHAnsi"/>
                <w:sz w:val="16"/>
                <w:szCs w:val="16"/>
              </w:rPr>
              <w:t xml:space="preserve"> </w:t>
            </w:r>
            <w:r w:rsidRPr="00701E32">
              <w:rPr>
                <w:rFonts w:cstheme="minorHAnsi"/>
                <w:sz w:val="16"/>
                <w:szCs w:val="16"/>
              </w:rPr>
              <w:t>(ΣΑΚΕΛΛΑΡΗΣ)</w:t>
            </w:r>
          </w:p>
        </w:tc>
        <w:tc>
          <w:tcPr>
            <w:tcW w:w="1843" w:type="dxa"/>
          </w:tcPr>
          <w:p w:rsidR="008B0F78" w:rsidRPr="00701E32" w:rsidRDefault="008B0F78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ΧΡΗΜΑΤ/ΚΗ ΔΙΟΙΚΗΣΗ</w:t>
            </w:r>
            <w:r w:rsidR="006D063A" w:rsidRPr="00701E32">
              <w:rPr>
                <w:rFonts w:cstheme="minorHAnsi"/>
                <w:sz w:val="16"/>
                <w:szCs w:val="16"/>
              </w:rPr>
              <w:t>,</w:t>
            </w:r>
            <w:r w:rsidR="00627815" w:rsidRPr="00701E32">
              <w:rPr>
                <w:rFonts w:cstheme="minorHAnsi"/>
                <w:sz w:val="16"/>
                <w:szCs w:val="16"/>
              </w:rPr>
              <w:t xml:space="preserve"> Ε</w:t>
            </w:r>
          </w:p>
          <w:p w:rsidR="00052F08" w:rsidRPr="00701E32" w:rsidRDefault="00052F0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 xml:space="preserve">(ΝΤΟΥΡΜΑΣ) </w:t>
            </w:r>
          </w:p>
        </w:tc>
        <w:tc>
          <w:tcPr>
            <w:tcW w:w="1417" w:type="dxa"/>
          </w:tcPr>
          <w:p w:rsidR="008B0F78" w:rsidRPr="00701E32" w:rsidRDefault="008B0F78" w:rsidP="00701E32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ΤΟΥΡΙΣΤΙΚΗ ΚΑΙ ΠΟΛΙΤΙΣΤΙΚΗ ΓΕΩΓΡΑΦΙΑ</w:t>
            </w:r>
            <w:r w:rsidR="007518BE" w:rsidRPr="00701E32">
              <w:rPr>
                <w:rFonts w:cstheme="minorHAnsi"/>
                <w:sz w:val="16"/>
                <w:szCs w:val="16"/>
              </w:rPr>
              <w:t>, Θ</w:t>
            </w:r>
          </w:p>
          <w:p w:rsidR="00052F08" w:rsidRPr="00701E32" w:rsidRDefault="008B0F7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(ΠΑΠΑΓΙΑΝΝΗΣ)</w:t>
            </w:r>
          </w:p>
        </w:tc>
      </w:tr>
      <w:tr w:rsidR="00052F08" w:rsidRPr="00701E32" w:rsidTr="00052F08">
        <w:tc>
          <w:tcPr>
            <w:tcW w:w="604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10-11</w:t>
            </w:r>
          </w:p>
        </w:tc>
        <w:tc>
          <w:tcPr>
            <w:tcW w:w="1968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ΕΝΤΥΠΗ &amp; ΗΛΕΚ. ΕΠΙΚ. &amp; ΔΙΑΔΗΜΙΣΗ, Θ (ΣΑΚΕΛΛΑΡΗΣ)</w:t>
            </w:r>
          </w:p>
        </w:tc>
        <w:tc>
          <w:tcPr>
            <w:tcW w:w="1676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ΕΝΤΥΠΗ &amp; ΗΛΕΚ. ΕΠΙΚ. &amp; ΔΙΑΔΗΜΙΣΗ, Ε (ΣΑΚΕΛΛΑΡΗΣ)</w:t>
            </w:r>
          </w:p>
        </w:tc>
        <w:tc>
          <w:tcPr>
            <w:tcW w:w="1843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ΧΡΗΜΑΤ/ΚΗ ΔΙΟΙΚΗΣΗ</w:t>
            </w:r>
            <w:r w:rsidR="006D063A" w:rsidRPr="00701E32">
              <w:rPr>
                <w:rFonts w:cstheme="minorHAnsi"/>
                <w:sz w:val="16"/>
                <w:szCs w:val="16"/>
              </w:rPr>
              <w:t>,</w:t>
            </w:r>
            <w:r w:rsidR="00627815" w:rsidRPr="00701E32">
              <w:rPr>
                <w:rFonts w:cstheme="minorHAnsi"/>
                <w:sz w:val="16"/>
                <w:szCs w:val="16"/>
              </w:rPr>
              <w:t xml:space="preserve"> Ε</w:t>
            </w:r>
          </w:p>
          <w:p w:rsidR="00052F08" w:rsidRPr="00701E32" w:rsidRDefault="00052F0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 xml:space="preserve">(ΝΤΟΥΡΜΑΣ) </w:t>
            </w:r>
          </w:p>
        </w:tc>
        <w:tc>
          <w:tcPr>
            <w:tcW w:w="1417" w:type="dxa"/>
          </w:tcPr>
          <w:p w:rsidR="008B0F78" w:rsidRPr="00701E32" w:rsidRDefault="008B0F78" w:rsidP="00701E32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ΤΟΥΡΙΣΤΙΚΗ ΚΑΙ ΠΟΛΙΤΙΣΤΙΚΗ ΓΕΩΓΡΑΦΙΑ</w:t>
            </w:r>
            <w:r w:rsidR="007518BE" w:rsidRPr="00701E32">
              <w:rPr>
                <w:rFonts w:cstheme="minorHAnsi"/>
                <w:sz w:val="16"/>
                <w:szCs w:val="16"/>
              </w:rPr>
              <w:t>, Θ</w:t>
            </w:r>
          </w:p>
          <w:p w:rsidR="00052F08" w:rsidRPr="00701E32" w:rsidRDefault="008B0F7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(ΠΑΠΑΓΙΑΝΝΗΣ)</w:t>
            </w:r>
          </w:p>
        </w:tc>
      </w:tr>
      <w:tr w:rsidR="008B0F78" w:rsidRPr="00701E32" w:rsidTr="00052F08">
        <w:tc>
          <w:tcPr>
            <w:tcW w:w="604" w:type="dxa"/>
          </w:tcPr>
          <w:p w:rsidR="008B0F78" w:rsidRPr="00701E32" w:rsidRDefault="008B0F7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11-12</w:t>
            </w:r>
          </w:p>
        </w:tc>
        <w:tc>
          <w:tcPr>
            <w:tcW w:w="1968" w:type="dxa"/>
          </w:tcPr>
          <w:p w:rsidR="008B0F78" w:rsidRPr="00701E32" w:rsidRDefault="008B0F7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ΕΝΤΥΠΗ &amp; ΗΛΕΚ. ΕΠΙΚ. &amp; ΔΙΑΔΗΜΙΣΗ, Ε (ΣΑΚΕΛΛΑΡΗΣ)</w:t>
            </w:r>
          </w:p>
        </w:tc>
        <w:tc>
          <w:tcPr>
            <w:tcW w:w="1676" w:type="dxa"/>
          </w:tcPr>
          <w:p w:rsidR="008B0F78" w:rsidRPr="00701E32" w:rsidRDefault="008B0F7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ΝΕΕΣ ΤΕΧΝΟΛΟΓΙΕΣ, Ε</w:t>
            </w:r>
          </w:p>
          <w:p w:rsidR="008B0F78" w:rsidRPr="00701E32" w:rsidRDefault="008B0F7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 xml:space="preserve">(ΦΤΟΥΛΗ) </w:t>
            </w:r>
          </w:p>
        </w:tc>
        <w:tc>
          <w:tcPr>
            <w:tcW w:w="1843" w:type="dxa"/>
          </w:tcPr>
          <w:p w:rsidR="008B0F78" w:rsidRPr="00701E32" w:rsidRDefault="008B0F7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ΧΡΗΜΑΤ/ΚΗ ΔΙΟΙΚΗΣΗ, Ε</w:t>
            </w:r>
          </w:p>
          <w:p w:rsidR="008B0F78" w:rsidRPr="00701E32" w:rsidRDefault="008B0F7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 xml:space="preserve">(ΝΤΟΥΡΜΑΣ) </w:t>
            </w:r>
          </w:p>
        </w:tc>
        <w:tc>
          <w:tcPr>
            <w:tcW w:w="1559" w:type="dxa"/>
          </w:tcPr>
          <w:p w:rsidR="008B0F78" w:rsidRPr="00701E32" w:rsidRDefault="008B0F7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 xml:space="preserve">ΘΕΣΜΙΚΟ ΠΛΑΙΣΙΟ ΠΟΛ. ΤΟΥΡ., Θ (ΝΤΟΥΡΜΑΣ) </w:t>
            </w:r>
          </w:p>
        </w:tc>
        <w:tc>
          <w:tcPr>
            <w:tcW w:w="1417" w:type="dxa"/>
          </w:tcPr>
          <w:p w:rsidR="008B0F78" w:rsidRPr="00701E32" w:rsidRDefault="008B0F78" w:rsidP="00701E32">
            <w:pPr>
              <w:suppressAutoHyphens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ΠΟΛΙΤΙΣΤΙΚΗ ΠΑΡΑΓΩΓΗ ΚΑΙ ΚΑΤΑΝΑΛΩΣΗ</w:t>
            </w:r>
            <w:r w:rsidR="007518BE" w:rsidRPr="00701E32">
              <w:rPr>
                <w:rFonts w:cstheme="minorHAnsi"/>
                <w:sz w:val="16"/>
                <w:szCs w:val="16"/>
              </w:rPr>
              <w:t>, Θ</w:t>
            </w:r>
          </w:p>
          <w:p w:rsidR="008B0F78" w:rsidRPr="00701E32" w:rsidRDefault="008B0F7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(ΜΠΑΛΑΝΤΙΝΑ)</w:t>
            </w:r>
          </w:p>
        </w:tc>
      </w:tr>
      <w:tr w:rsidR="008B0F78" w:rsidRPr="00701E32" w:rsidTr="008B0F78">
        <w:trPr>
          <w:trHeight w:val="599"/>
        </w:trPr>
        <w:tc>
          <w:tcPr>
            <w:tcW w:w="604" w:type="dxa"/>
          </w:tcPr>
          <w:p w:rsidR="008B0F78" w:rsidRPr="00701E32" w:rsidRDefault="008B0F7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12-13</w:t>
            </w:r>
          </w:p>
        </w:tc>
        <w:tc>
          <w:tcPr>
            <w:tcW w:w="1968" w:type="dxa"/>
          </w:tcPr>
          <w:p w:rsidR="008B0F78" w:rsidRPr="00701E32" w:rsidRDefault="008B0F7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ΕΝΤΥΠΗ &amp; ΗΛΕΚ. ΕΠΙΚ. &amp; ΔΙΑΔΗΜΙΣΗ, Ε (ΣΑΚΕΛΛΑΡΗΣ)</w:t>
            </w:r>
          </w:p>
        </w:tc>
        <w:tc>
          <w:tcPr>
            <w:tcW w:w="1676" w:type="dxa"/>
          </w:tcPr>
          <w:p w:rsidR="008B0F78" w:rsidRPr="00701E32" w:rsidRDefault="008B0F7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ΝΕΕΣ ΤΕΧΝΟΛΟΓΙΕΣ, Ε</w:t>
            </w:r>
          </w:p>
          <w:p w:rsidR="008B0F78" w:rsidRPr="00701E32" w:rsidRDefault="008B0F7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 xml:space="preserve">(ΦΤΟΥΛΗ) </w:t>
            </w:r>
          </w:p>
        </w:tc>
        <w:tc>
          <w:tcPr>
            <w:tcW w:w="1843" w:type="dxa"/>
          </w:tcPr>
          <w:p w:rsidR="008B0F78" w:rsidRPr="00701E32" w:rsidRDefault="008B0F7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ΧΡΗΜ/ΚΗ ΔΙΟΙΚΗΣΗ, Ε</w:t>
            </w:r>
          </w:p>
          <w:p w:rsidR="008B0F78" w:rsidRPr="00701E32" w:rsidRDefault="008B0F7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 xml:space="preserve">(ΝΤΟΥΡΜΑΣ) </w:t>
            </w:r>
          </w:p>
        </w:tc>
        <w:tc>
          <w:tcPr>
            <w:tcW w:w="1559" w:type="dxa"/>
          </w:tcPr>
          <w:p w:rsidR="008B0F78" w:rsidRPr="00701E32" w:rsidRDefault="008B0F7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 xml:space="preserve">ΘΕΣΜΙΚΟ ΠΛΑΙΣΙΟ ΠΟΛ. ΤΟΥΡ., Θ (ΝΤΟΥΡΜΑΣ) </w:t>
            </w:r>
          </w:p>
        </w:tc>
        <w:tc>
          <w:tcPr>
            <w:tcW w:w="1417" w:type="dxa"/>
          </w:tcPr>
          <w:p w:rsidR="008B0F78" w:rsidRPr="00701E32" w:rsidRDefault="008B0F78" w:rsidP="00701E32">
            <w:pPr>
              <w:suppressAutoHyphens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ΠΟΛΙΤΙΣΤΙΚΗ ΠΑΡΑΓΩΓΗ ΚΑΙ ΚΑΤΑΝΑΛΩΣΗ</w:t>
            </w:r>
            <w:r w:rsidR="007518BE" w:rsidRPr="00701E32">
              <w:rPr>
                <w:rFonts w:cstheme="minorHAnsi"/>
                <w:sz w:val="16"/>
                <w:szCs w:val="16"/>
              </w:rPr>
              <w:t>, Θ</w:t>
            </w:r>
          </w:p>
          <w:p w:rsidR="008B0F78" w:rsidRPr="00701E32" w:rsidRDefault="008B0F78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(ΜΠΑΛΑΝΤΙΝΑ)</w:t>
            </w:r>
          </w:p>
        </w:tc>
      </w:tr>
      <w:tr w:rsidR="00DD4CE6" w:rsidRPr="00701E32" w:rsidTr="00052F08">
        <w:tc>
          <w:tcPr>
            <w:tcW w:w="604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13-14</w:t>
            </w:r>
          </w:p>
        </w:tc>
        <w:tc>
          <w:tcPr>
            <w:tcW w:w="1968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ΕΝΤΥΠΗ &amp; ΗΛΕΚ. ΕΠΙΚ. &amp; ΔΙΑΔΗΜΙΣΗ, Ε (ΣΑΚΕΛΛΑΡΗΣ)</w:t>
            </w:r>
          </w:p>
        </w:tc>
        <w:tc>
          <w:tcPr>
            <w:tcW w:w="1676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ΝΕΕΣ ΤΕΧΝΟΛΟΓΙΕΣ, Ε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 xml:space="preserve">(ΦΤΟΥΛΗ) </w:t>
            </w:r>
          </w:p>
        </w:tc>
        <w:tc>
          <w:tcPr>
            <w:tcW w:w="1843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ΝΕΕΣ ΤΕΧΝΟΛΟΓΙΕΣ,  Ε (ΦΤΟΥΛΗ)</w:t>
            </w:r>
          </w:p>
        </w:tc>
        <w:tc>
          <w:tcPr>
            <w:tcW w:w="1559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 xml:space="preserve">ΧΡΗΜΑΤ/ΚΗ ΔΙΟΙΚΗΣΗ, Ε (ΝΤΟΥΡΜΑΣ) 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4CE6" w:rsidRPr="00701E32" w:rsidRDefault="00DD4CE6" w:rsidP="000D1B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D4CE6" w:rsidRPr="00701E32" w:rsidTr="00052F08">
        <w:tc>
          <w:tcPr>
            <w:tcW w:w="604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14-15</w:t>
            </w:r>
          </w:p>
        </w:tc>
        <w:tc>
          <w:tcPr>
            <w:tcW w:w="1968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ΕΝΤΥΠΗ &amp; ΗΛΕΚ. ΕΠΙΚ. &amp; ΔΙΑΔΗΜΙΣΗ, Ε (ΣΑΚΕΛΛΑΡΗΣ)</w:t>
            </w:r>
          </w:p>
        </w:tc>
        <w:tc>
          <w:tcPr>
            <w:tcW w:w="1676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ΝΕΕΣ ΤΕΧΝΟΛΟΓΙΕΣ, Ε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 xml:space="preserve">(ΦΤΟΥΛΗ) </w:t>
            </w:r>
          </w:p>
        </w:tc>
        <w:tc>
          <w:tcPr>
            <w:tcW w:w="1843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ΝΕΕΣ ΤΕΧΝΟΛΟΓΙΕΣ,  Ε (ΦΤΟΥΛΗ)</w:t>
            </w:r>
          </w:p>
        </w:tc>
        <w:tc>
          <w:tcPr>
            <w:tcW w:w="1559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ΧΡΗΜΑΤ/ΚΗ ΔΙΟΙΚΗΣΗ, Ε (ΝΤΟΥΡΜΑΣ)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4CE6" w:rsidRPr="00701E32" w:rsidRDefault="00DD4CE6" w:rsidP="000D1B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D4CE6" w:rsidRPr="00701E32" w:rsidTr="00052F08">
        <w:tc>
          <w:tcPr>
            <w:tcW w:w="604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15-16</w:t>
            </w:r>
          </w:p>
        </w:tc>
        <w:tc>
          <w:tcPr>
            <w:tcW w:w="1968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ΕΝΤΥΠΗ &amp; ΗΛΕΚ. ΕΠΙΚ. &amp; ΔΙΑΔΗΜΙΣΗ, Ε (ΣΑΚΕΛΛΑΡΗΣ)</w:t>
            </w:r>
          </w:p>
        </w:tc>
        <w:tc>
          <w:tcPr>
            <w:tcW w:w="1676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 xml:space="preserve">ΘΕΣΜΙΚΟ ΠΛΑΙΣΙΟ ΠΟΛ. ΤΟΥΡ. Θ (ΝΤΟΥΡΜΑΣ) </w:t>
            </w:r>
          </w:p>
        </w:tc>
        <w:tc>
          <w:tcPr>
            <w:tcW w:w="1843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ΝΕΕΣ ΤΕΧΝΟΛΟΓΙΕΣ,  Ε (ΦΤΟΥΛΗ)</w:t>
            </w:r>
          </w:p>
        </w:tc>
        <w:tc>
          <w:tcPr>
            <w:tcW w:w="1559" w:type="dxa"/>
          </w:tcPr>
          <w:p w:rsidR="00DD4CE6" w:rsidRPr="00701E32" w:rsidRDefault="00DD4CE6" w:rsidP="00701E32">
            <w:pPr>
              <w:suppressAutoHyphens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ΠΟΛΙΤΙΣΤΙΚΗ ΠΑΡΑΓΩΓΗ ΚΑΙ ΚΑΤΑΝΑΛΩΣΗ</w:t>
            </w:r>
            <w:r w:rsidRPr="00701E32">
              <w:rPr>
                <w:rFonts w:cstheme="minorHAnsi"/>
                <w:sz w:val="16"/>
                <w:szCs w:val="16"/>
              </w:rPr>
              <w:t>, Θ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(ΜΠΑΛΑΝΤΙΝΑ)</w:t>
            </w:r>
          </w:p>
        </w:tc>
        <w:tc>
          <w:tcPr>
            <w:tcW w:w="1417" w:type="dxa"/>
          </w:tcPr>
          <w:p w:rsidR="00DD4CE6" w:rsidRPr="00701E32" w:rsidRDefault="00DD4CE6" w:rsidP="00C272A8">
            <w:pPr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ΝΕΕΣ ΤΕΧΝΟΛΟΓΙΕΣ ΚΑΙ ΕΠΙΚΟΙΝΩΝΙΑ</w:t>
            </w:r>
            <w:r w:rsidRPr="00701E32">
              <w:rPr>
                <w:rFonts w:cstheme="minorHAnsi"/>
                <w:sz w:val="16"/>
                <w:szCs w:val="16"/>
              </w:rPr>
              <w:t>, Θ</w:t>
            </w:r>
          </w:p>
          <w:p w:rsidR="00DD4CE6" w:rsidRPr="00701E32" w:rsidRDefault="00DD4CE6" w:rsidP="00C272A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(ΣΕΡΕΜΕΤΗ)</w:t>
            </w:r>
          </w:p>
        </w:tc>
      </w:tr>
      <w:tr w:rsidR="00DD4CE6" w:rsidRPr="00701E32" w:rsidTr="00052F08">
        <w:tc>
          <w:tcPr>
            <w:tcW w:w="604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16-17</w:t>
            </w:r>
          </w:p>
        </w:tc>
        <w:tc>
          <w:tcPr>
            <w:tcW w:w="1968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ΕΝΤΥΠΗ &amp; ΗΛΕΚ. ΕΠΙΚ. &amp; ΔΙΑΔΗΜΙΣΗ, Ε (ΣΑΚΕΛΛΑΡΗΣ)</w:t>
            </w:r>
          </w:p>
        </w:tc>
        <w:tc>
          <w:tcPr>
            <w:tcW w:w="1676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 xml:space="preserve">ΘΕΣΜΙΚΟ ΠΛΑΙΣΙΟ ΠΟΛ. ΤΟΥΡ., Θ (ΝΤΟΥΡΜΑΣ) </w:t>
            </w:r>
          </w:p>
        </w:tc>
        <w:tc>
          <w:tcPr>
            <w:tcW w:w="1843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ΝΕΕΣ ΤΕΧΝΟΛΟΓΙΕΣ,  Ε (ΦΤΟΥΛΗ)</w:t>
            </w:r>
          </w:p>
        </w:tc>
        <w:tc>
          <w:tcPr>
            <w:tcW w:w="1559" w:type="dxa"/>
          </w:tcPr>
          <w:p w:rsidR="00DD4CE6" w:rsidRPr="00701E32" w:rsidRDefault="00DD4CE6" w:rsidP="00701E32">
            <w:pPr>
              <w:suppressAutoHyphens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ΠΟΛΙΤΙΣΤΙΚΗ ΠΑΡΑΓΩΓΗ ΚΑΙ ΚΑΤΑΝΑΛΩΣΗ</w:t>
            </w:r>
            <w:r w:rsidRPr="00701E32">
              <w:rPr>
                <w:rFonts w:cstheme="minorHAnsi"/>
                <w:sz w:val="16"/>
                <w:szCs w:val="16"/>
              </w:rPr>
              <w:t>, Θ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(ΜΠΑΛΑΝΤΙΝΑ)</w:t>
            </w:r>
          </w:p>
        </w:tc>
        <w:tc>
          <w:tcPr>
            <w:tcW w:w="1417" w:type="dxa"/>
          </w:tcPr>
          <w:p w:rsidR="00DD4CE6" w:rsidRPr="00701E32" w:rsidRDefault="00DD4CE6" w:rsidP="00C272A8">
            <w:pPr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ΝΕΕΣ ΤΕΧΝΟΛΟΓΙΕΣ ΚΑΙ ΕΠΙΚΟΙΝΩΝΙΑ</w:t>
            </w:r>
            <w:r w:rsidRPr="00701E32">
              <w:rPr>
                <w:rFonts w:cstheme="minorHAnsi"/>
                <w:sz w:val="16"/>
                <w:szCs w:val="16"/>
              </w:rPr>
              <w:t>, Θ</w:t>
            </w:r>
          </w:p>
          <w:p w:rsidR="00DD4CE6" w:rsidRPr="00701E32" w:rsidRDefault="00DD4CE6" w:rsidP="00C272A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(ΣΕΡΕΜΕΤΗ)</w:t>
            </w:r>
          </w:p>
        </w:tc>
      </w:tr>
      <w:tr w:rsidR="00DD4CE6" w:rsidRPr="00701E32" w:rsidTr="00052F08">
        <w:tc>
          <w:tcPr>
            <w:tcW w:w="604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17-18</w:t>
            </w:r>
          </w:p>
        </w:tc>
        <w:tc>
          <w:tcPr>
            <w:tcW w:w="1968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</w:tcPr>
          <w:p w:rsidR="00DD4CE6" w:rsidRPr="00701E32" w:rsidRDefault="00DD4CE6" w:rsidP="008A3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ΧΡΗΜΑΤ/ΚΗ ΔΙΟΙΚΗΣΗ Θ,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 xml:space="preserve">(ΝΤΟΥΡΜΑΣ) </w:t>
            </w:r>
          </w:p>
        </w:tc>
        <w:tc>
          <w:tcPr>
            <w:tcW w:w="1559" w:type="dxa"/>
          </w:tcPr>
          <w:p w:rsidR="00DD4CE6" w:rsidRPr="00701E32" w:rsidRDefault="00DD4CE6" w:rsidP="00701E32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ΤΟΥΡΙΣΤΙΚΗ ΚΑΙ ΠΟΛΙΤΙΣΤΙΚΗ ΓΕΩΓΡΑΦΙΑ</w:t>
            </w:r>
            <w:r w:rsidRPr="00701E32">
              <w:rPr>
                <w:rFonts w:cstheme="minorHAnsi"/>
                <w:sz w:val="16"/>
                <w:szCs w:val="16"/>
              </w:rPr>
              <w:t>, Θ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(ΠΑΠΑΓΙΑΝΝΗΣ)</w:t>
            </w:r>
          </w:p>
        </w:tc>
        <w:tc>
          <w:tcPr>
            <w:tcW w:w="1417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D4CE6" w:rsidRPr="00701E32" w:rsidTr="00052F08">
        <w:tc>
          <w:tcPr>
            <w:tcW w:w="604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18-19</w:t>
            </w:r>
          </w:p>
        </w:tc>
        <w:tc>
          <w:tcPr>
            <w:tcW w:w="1968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</w:tcPr>
          <w:p w:rsidR="00DD4CE6" w:rsidRPr="00701E32" w:rsidRDefault="00DD4CE6" w:rsidP="008A3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ΧΡΗΜΑΤ/ΚΗ ΔΙΟΙΚΗΣΗ Θ,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 xml:space="preserve">(ΝΤΟΥΡΜΑΣ) </w:t>
            </w:r>
          </w:p>
        </w:tc>
        <w:tc>
          <w:tcPr>
            <w:tcW w:w="1559" w:type="dxa"/>
          </w:tcPr>
          <w:p w:rsidR="00DD4CE6" w:rsidRPr="00701E32" w:rsidRDefault="00DD4CE6" w:rsidP="00701E32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01E32">
              <w:rPr>
                <w:rFonts w:cs="Calibri"/>
                <w:sz w:val="16"/>
                <w:szCs w:val="16"/>
                <w:lang w:eastAsia="zh-CN"/>
              </w:rPr>
              <w:t>ΤΟΥΡΙΣΤΙΚΗ ΚΑΙ ΠΟΛΙΤΙΣΤΙΚΗ ΓΕΩΓΡΑΦΙΑ</w:t>
            </w:r>
            <w:r w:rsidRPr="00701E32">
              <w:rPr>
                <w:rFonts w:cstheme="minorHAnsi"/>
                <w:sz w:val="16"/>
                <w:szCs w:val="16"/>
              </w:rPr>
              <w:t>, Θ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1E32">
              <w:rPr>
                <w:rFonts w:cstheme="minorHAnsi"/>
                <w:sz w:val="16"/>
                <w:szCs w:val="16"/>
              </w:rPr>
              <w:t>(ΠΑΠΑΓΙΑΝΝΗΣ)</w:t>
            </w:r>
          </w:p>
        </w:tc>
        <w:tc>
          <w:tcPr>
            <w:tcW w:w="1417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052F08" w:rsidRPr="00701E32" w:rsidRDefault="00052F08" w:rsidP="00701E32">
      <w:pPr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701E32" w:rsidRDefault="00701E32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701E32" w:rsidRDefault="00701E32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701E32" w:rsidRDefault="00701E32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701E32" w:rsidRDefault="00701E32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701E32" w:rsidRDefault="00701E32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384A50" w:rsidRDefault="00DD339F" w:rsidP="00701E32">
      <w:pPr>
        <w:spacing w:after="0"/>
        <w:jc w:val="center"/>
        <w:rPr>
          <w:rFonts w:cstheme="minorHAnsi"/>
          <w:b/>
          <w:i/>
          <w:sz w:val="16"/>
          <w:szCs w:val="16"/>
        </w:rPr>
      </w:pPr>
      <w:r w:rsidRPr="00DD339F">
        <w:rPr>
          <w:rFonts w:cstheme="minorHAnsi"/>
          <w:b/>
          <w:i/>
          <w:sz w:val="16"/>
          <w:szCs w:val="16"/>
        </w:rPr>
        <w:t xml:space="preserve">    </w:t>
      </w:r>
    </w:p>
    <w:p w:rsidR="00A173B4" w:rsidRPr="00701E32" w:rsidRDefault="007518BE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  <w:r w:rsidRPr="00701E32">
        <w:rPr>
          <w:rFonts w:cstheme="minorHAnsi"/>
          <w:b/>
          <w:i/>
          <w:sz w:val="16"/>
          <w:szCs w:val="16"/>
          <w:u w:val="single"/>
        </w:rPr>
        <w:lastRenderedPageBreak/>
        <w:t>Ε</w:t>
      </w:r>
      <w:r w:rsidR="00052F08" w:rsidRPr="00701E32">
        <w:rPr>
          <w:rFonts w:cstheme="minorHAnsi"/>
          <w:b/>
          <w:i/>
          <w:sz w:val="16"/>
          <w:szCs w:val="16"/>
          <w:u w:val="single"/>
        </w:rPr>
        <w:t>΄</w:t>
      </w:r>
      <w:r w:rsidR="00A173B4" w:rsidRPr="00701E32">
        <w:rPr>
          <w:rFonts w:cstheme="minorHAnsi"/>
          <w:b/>
          <w:i/>
          <w:sz w:val="16"/>
          <w:szCs w:val="16"/>
          <w:u w:val="single"/>
        </w:rPr>
        <w:t>ΕΞΑΜΗΝΟ</w:t>
      </w:r>
    </w:p>
    <w:p w:rsidR="00DC73BC" w:rsidRPr="00701E32" w:rsidRDefault="00DC73BC" w:rsidP="00701E32">
      <w:pPr>
        <w:spacing w:after="0"/>
        <w:jc w:val="center"/>
        <w:rPr>
          <w:rFonts w:cstheme="minorHAnsi"/>
          <w:sz w:val="16"/>
          <w:szCs w:val="16"/>
        </w:rPr>
      </w:pPr>
    </w:p>
    <w:tbl>
      <w:tblPr>
        <w:tblStyle w:val="a3"/>
        <w:tblW w:w="9775" w:type="dxa"/>
        <w:tblLayout w:type="fixed"/>
        <w:tblLook w:val="04A0" w:firstRow="1" w:lastRow="0" w:firstColumn="1" w:lastColumn="0" w:noHBand="0" w:noVBand="1"/>
      </w:tblPr>
      <w:tblGrid>
        <w:gridCol w:w="604"/>
        <w:gridCol w:w="1968"/>
        <w:gridCol w:w="1676"/>
        <w:gridCol w:w="1843"/>
        <w:gridCol w:w="1842"/>
        <w:gridCol w:w="1842"/>
      </w:tblGrid>
      <w:tr w:rsidR="006D063A" w:rsidRPr="00701E32" w:rsidTr="006D063A">
        <w:tc>
          <w:tcPr>
            <w:tcW w:w="604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01E32">
              <w:rPr>
                <w:rFonts w:cstheme="minorHAnsi"/>
                <w:b/>
                <w:sz w:val="14"/>
                <w:szCs w:val="14"/>
              </w:rPr>
              <w:t>ΩΡΑ</w:t>
            </w:r>
          </w:p>
        </w:tc>
        <w:tc>
          <w:tcPr>
            <w:tcW w:w="1968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01E32">
              <w:rPr>
                <w:rFonts w:cstheme="minorHAnsi"/>
                <w:b/>
                <w:sz w:val="14"/>
                <w:szCs w:val="14"/>
              </w:rPr>
              <w:t>ΔΕΥΤΕΡΑ</w:t>
            </w:r>
          </w:p>
        </w:tc>
        <w:tc>
          <w:tcPr>
            <w:tcW w:w="1676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01E32">
              <w:rPr>
                <w:rFonts w:cstheme="minorHAnsi"/>
                <w:b/>
                <w:sz w:val="14"/>
                <w:szCs w:val="14"/>
              </w:rPr>
              <w:t>ΤΡΙΤΗ</w:t>
            </w:r>
          </w:p>
        </w:tc>
        <w:tc>
          <w:tcPr>
            <w:tcW w:w="1843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01E32">
              <w:rPr>
                <w:rFonts w:cstheme="minorHAnsi"/>
                <w:b/>
                <w:sz w:val="14"/>
                <w:szCs w:val="14"/>
              </w:rPr>
              <w:t>ΤΕΤΑΡΤΗ</w:t>
            </w:r>
          </w:p>
        </w:tc>
        <w:tc>
          <w:tcPr>
            <w:tcW w:w="1842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01E32">
              <w:rPr>
                <w:rFonts w:cstheme="minorHAnsi"/>
                <w:b/>
                <w:sz w:val="14"/>
                <w:szCs w:val="14"/>
              </w:rPr>
              <w:t>ΠΕΜΠΤΗ</w:t>
            </w:r>
          </w:p>
        </w:tc>
        <w:tc>
          <w:tcPr>
            <w:tcW w:w="1842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01E32">
              <w:rPr>
                <w:rFonts w:cstheme="minorHAnsi"/>
                <w:b/>
                <w:sz w:val="14"/>
                <w:szCs w:val="14"/>
              </w:rPr>
              <w:t>ΠΑΡΑΣΚΕΥΗ</w:t>
            </w:r>
          </w:p>
        </w:tc>
      </w:tr>
      <w:tr w:rsidR="006D063A" w:rsidRPr="00701E32" w:rsidTr="006D063A">
        <w:tc>
          <w:tcPr>
            <w:tcW w:w="604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9-10</w:t>
            </w:r>
          </w:p>
        </w:tc>
        <w:tc>
          <w:tcPr>
            <w:tcW w:w="1968" w:type="dxa"/>
          </w:tcPr>
          <w:p w:rsidR="007518BE" w:rsidRPr="00701E32" w:rsidRDefault="007518BE" w:rsidP="00701E32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ΜΟΥΣΕΙΟΛΟΓΙΑ Ι</w:t>
            </w:r>
            <w:r w:rsidRPr="00701E32">
              <w:rPr>
                <w:rFonts w:cstheme="minorHAnsi"/>
                <w:sz w:val="14"/>
                <w:szCs w:val="14"/>
              </w:rPr>
              <w:t>, Θ</w:t>
            </w:r>
          </w:p>
          <w:p w:rsidR="007518BE" w:rsidRPr="00701E32" w:rsidRDefault="007518BE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(ΠΑΠΑΓΕΩΡΓΙΟΥ)</w:t>
            </w:r>
          </w:p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6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ΕΦΑΡΜΟΣΜΕΝΗ ΔΙΟΙΚΗΤΙΚΗ ΚΑΙ ΣΥΣΤΗΜΑΤΑ ΔΙΑΧΕΙΡΙΣΗΣ ΠΕΛΑΤΩΝ, Ε</w:t>
            </w:r>
          </w:p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1842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2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6D063A" w:rsidRPr="00701E32" w:rsidTr="006D063A">
        <w:tc>
          <w:tcPr>
            <w:tcW w:w="604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10-11</w:t>
            </w:r>
          </w:p>
        </w:tc>
        <w:tc>
          <w:tcPr>
            <w:tcW w:w="1968" w:type="dxa"/>
          </w:tcPr>
          <w:p w:rsidR="007518BE" w:rsidRPr="00701E32" w:rsidRDefault="007518BE" w:rsidP="00701E32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ΜΟΥΣΕΙΟΛΟΓΙΑ Ι</w:t>
            </w:r>
            <w:r w:rsidRPr="00701E32">
              <w:rPr>
                <w:rFonts w:cstheme="minorHAnsi"/>
                <w:sz w:val="14"/>
                <w:szCs w:val="14"/>
              </w:rPr>
              <w:t>, Θ</w:t>
            </w:r>
          </w:p>
          <w:p w:rsidR="007518BE" w:rsidRPr="00701E32" w:rsidRDefault="007518BE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(ΠΑΠΑΓΕΩΡΓΙΟΥ)</w:t>
            </w:r>
          </w:p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6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ΕΦΑΡΜΟΣΜΕΝΗ ΔΙΟΙΚΗΤΙΚΗ ΚΑΙ ΣΥΣΤΗΜΑΤΑ ΔΙΑΧΕΙΡΙΣΗΣ ΠΕΛΑΤΩΝ, Ε</w:t>
            </w:r>
          </w:p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1842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2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6D063A" w:rsidRPr="00701E32" w:rsidTr="006D063A">
        <w:tc>
          <w:tcPr>
            <w:tcW w:w="604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11-12</w:t>
            </w:r>
          </w:p>
        </w:tc>
        <w:tc>
          <w:tcPr>
            <w:tcW w:w="1968" w:type="dxa"/>
          </w:tcPr>
          <w:p w:rsidR="007518BE" w:rsidRPr="00701E32" w:rsidRDefault="007518BE" w:rsidP="00701E32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ΜΟΥΣΕΙΟΛΟΓΙΑ Ι</w:t>
            </w:r>
            <w:r w:rsidRPr="00701E32">
              <w:rPr>
                <w:rFonts w:cstheme="minorHAnsi"/>
                <w:sz w:val="14"/>
                <w:szCs w:val="14"/>
              </w:rPr>
              <w:t>, Θ</w:t>
            </w:r>
          </w:p>
          <w:p w:rsidR="007518BE" w:rsidRPr="00701E32" w:rsidRDefault="007518BE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(ΠΑΠΑΓΕΩΡΓΙΟΥ)</w:t>
            </w:r>
          </w:p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6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ΔΗΜΟΣΙΕΣ ΣΧΕΣΕΙΣ ΔΙΑΧ/ΣΗΣ ΚΡΙΣΕΩΝ, Θ</w:t>
            </w:r>
          </w:p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(ΝΤΟΥΡΜΑΣ)</w:t>
            </w:r>
          </w:p>
        </w:tc>
        <w:tc>
          <w:tcPr>
            <w:tcW w:w="1843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ΕΦΑΡΜΟΣΜΕΝΗ ΔΙΟΙΚΗΤΙΚΗ ΚΑΙ ΣΥΣΤΗΜΑΤΑ ΔΙΑΧΕΙΡΙΣΗΣ ΠΕΛΑΤΩΝ, Ε</w:t>
            </w:r>
          </w:p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1842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2" w:type="dxa"/>
          </w:tcPr>
          <w:p w:rsidR="006D063A" w:rsidRPr="00701E32" w:rsidRDefault="006D063A" w:rsidP="00701E32">
            <w:pPr>
              <w:jc w:val="center"/>
              <w:rPr>
                <w:sz w:val="14"/>
                <w:szCs w:val="14"/>
              </w:rPr>
            </w:pPr>
            <w:r w:rsidRPr="00701E32">
              <w:rPr>
                <w:sz w:val="14"/>
                <w:szCs w:val="14"/>
              </w:rPr>
              <w:t>ΕΦΑΡΜΟΣΜΕΝΗ ΔΙΟΙΚΗΤΙΚΗ ΚΑΙ ΣΥΣΤΗΜΑΤΑ ΔΙΑΧΕΙΡΙΣΗΣ ΠΕΛΑΤΩΝ, Θ</w:t>
            </w:r>
          </w:p>
          <w:p w:rsidR="006D063A" w:rsidRPr="00701E32" w:rsidRDefault="006D063A" w:rsidP="00701E32">
            <w:pPr>
              <w:jc w:val="center"/>
              <w:rPr>
                <w:sz w:val="14"/>
                <w:szCs w:val="14"/>
              </w:rPr>
            </w:pPr>
            <w:r w:rsidRPr="00701E32">
              <w:rPr>
                <w:sz w:val="14"/>
                <w:szCs w:val="14"/>
              </w:rPr>
              <w:t>(ΓΙΑΛΙΤΑΚΗ)</w:t>
            </w:r>
          </w:p>
        </w:tc>
      </w:tr>
      <w:tr w:rsidR="006D063A" w:rsidRPr="00701E32" w:rsidTr="006D063A">
        <w:tc>
          <w:tcPr>
            <w:tcW w:w="604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12-13</w:t>
            </w:r>
          </w:p>
        </w:tc>
        <w:tc>
          <w:tcPr>
            <w:tcW w:w="1968" w:type="dxa"/>
          </w:tcPr>
          <w:p w:rsidR="006D063A" w:rsidRPr="00701E32" w:rsidRDefault="006D063A" w:rsidP="00701E32">
            <w:pPr>
              <w:suppressAutoHyphens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6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ΔΗΜΟΣΙΕΣ ΣΧΕΣΕΙΣ ΔΙΑΧ/ΣΗΣ ΚΡΙΣΕΩΝ, Θ</w:t>
            </w:r>
          </w:p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(ΝΤΟΥΡΜΑΣ)</w:t>
            </w:r>
          </w:p>
        </w:tc>
        <w:tc>
          <w:tcPr>
            <w:tcW w:w="1843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ΕΦΑΡΜΟΣΜΕΝΗ ΔΙΟΙΚΗΤΙΚΗ ΚΑΙ ΣΥΣΤΗΜΑΤΑ ΔΙΑΧΕΙΡΙΣΗΣ ΠΕΛΑΤΩΝ, Ε</w:t>
            </w:r>
          </w:p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1842" w:type="dxa"/>
          </w:tcPr>
          <w:p w:rsidR="006D063A" w:rsidRPr="00701E32" w:rsidRDefault="006D063A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2" w:type="dxa"/>
          </w:tcPr>
          <w:p w:rsidR="006D063A" w:rsidRPr="00701E32" w:rsidRDefault="006D063A" w:rsidP="00701E32">
            <w:pPr>
              <w:jc w:val="center"/>
              <w:rPr>
                <w:sz w:val="14"/>
                <w:szCs w:val="14"/>
              </w:rPr>
            </w:pPr>
            <w:r w:rsidRPr="00701E32">
              <w:rPr>
                <w:sz w:val="14"/>
                <w:szCs w:val="14"/>
              </w:rPr>
              <w:t>ΕΦΑΡΜΟΣΜΕΝΗ ΔΙΟΙΚΗΤΙΚΗ ΚΑΙ ΣΥΣΤΗΜΑΤΑ ΔΙΑΧΕΙΡΙΣΗΣ ΠΕΛΑΤΩΝ, Θ</w:t>
            </w:r>
          </w:p>
          <w:p w:rsidR="006D063A" w:rsidRPr="00701E32" w:rsidRDefault="006D063A" w:rsidP="00701E32">
            <w:pPr>
              <w:jc w:val="center"/>
              <w:rPr>
                <w:sz w:val="14"/>
                <w:szCs w:val="14"/>
              </w:rPr>
            </w:pPr>
            <w:r w:rsidRPr="00701E32">
              <w:rPr>
                <w:sz w:val="14"/>
                <w:szCs w:val="14"/>
              </w:rPr>
              <w:t>(ΓΙΑΛΙΤΑΚΗ)</w:t>
            </w:r>
          </w:p>
        </w:tc>
      </w:tr>
      <w:tr w:rsidR="00DD4CE6" w:rsidRPr="00701E32" w:rsidTr="006D063A">
        <w:tc>
          <w:tcPr>
            <w:tcW w:w="604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13-14</w:t>
            </w:r>
          </w:p>
        </w:tc>
        <w:tc>
          <w:tcPr>
            <w:tcW w:w="1968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6" w:type="dxa"/>
          </w:tcPr>
          <w:p w:rsidR="00DD4CE6" w:rsidRPr="00701E32" w:rsidRDefault="00DD4CE6" w:rsidP="00701E32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ΜΟΥΣΕΙΟΛΟΓΙΑ Ι</w:t>
            </w:r>
            <w:r w:rsidRPr="00701E32">
              <w:rPr>
                <w:rFonts w:cstheme="minorHAnsi"/>
                <w:sz w:val="14"/>
                <w:szCs w:val="14"/>
              </w:rPr>
              <w:t>, Θ</w:t>
            </w:r>
          </w:p>
          <w:p w:rsidR="00DD4CE6" w:rsidRPr="00701E32" w:rsidRDefault="00DD4CE6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(ΠΑΠΑΓΕΩΡΓΙΟΥ)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ΔΗΜΟΣΙΕΣ ΣΧΕΣΕΙΣ ΔΙΑΧ/ΣΗΣ ΚΡΙΣΕΩΝ, Θ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(ΝΤΟΥΡΜΑΣ)</w:t>
            </w:r>
          </w:p>
        </w:tc>
        <w:tc>
          <w:tcPr>
            <w:tcW w:w="1842" w:type="dxa"/>
          </w:tcPr>
          <w:p w:rsidR="00DD4CE6" w:rsidRPr="00701E32" w:rsidRDefault="00DD4CE6" w:rsidP="00CE0E67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ΜΑΡΚΕΤΙΝΓΚ ΥΠΗΡΕΣΙΩΝ ΠΟΛΙΤΙΣΜΟΥ-ΤΟΥΡΙΣΜΟΥ</w:t>
            </w:r>
            <w:r w:rsidRPr="00701E32">
              <w:rPr>
                <w:rFonts w:cstheme="minorHAnsi"/>
                <w:sz w:val="14"/>
                <w:szCs w:val="14"/>
              </w:rPr>
              <w:t xml:space="preserve">, Θ </w:t>
            </w:r>
            <w:r>
              <w:rPr>
                <w:rFonts w:cs="Calibri"/>
                <w:sz w:val="14"/>
                <w:szCs w:val="14"/>
                <w:lang w:eastAsia="zh-CN"/>
              </w:rPr>
              <w:t xml:space="preserve"> (ΣΕΡΕΜΕΤΗ</w:t>
            </w:r>
            <w:r w:rsidRPr="00701E32">
              <w:rPr>
                <w:rFonts w:cs="Calibri"/>
                <w:sz w:val="14"/>
                <w:szCs w:val="14"/>
                <w:lang w:eastAsia="zh-CN"/>
              </w:rPr>
              <w:t>)</w:t>
            </w:r>
          </w:p>
          <w:p w:rsidR="00DD4CE6" w:rsidRPr="00701E32" w:rsidRDefault="00DD4CE6" w:rsidP="00CE0E6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2" w:type="dxa"/>
          </w:tcPr>
          <w:p w:rsidR="00DD4CE6" w:rsidRPr="00701E32" w:rsidRDefault="00DD4CE6" w:rsidP="00701E32">
            <w:pPr>
              <w:jc w:val="center"/>
              <w:rPr>
                <w:sz w:val="14"/>
                <w:szCs w:val="14"/>
              </w:rPr>
            </w:pPr>
            <w:r w:rsidRPr="00701E32">
              <w:rPr>
                <w:sz w:val="14"/>
                <w:szCs w:val="14"/>
              </w:rPr>
              <w:t xml:space="preserve">ΟΙΚΟΝΟΜΙΚΗ ΠΟΛΙΤΙΣΜΟΥ &amp; ΠΟΛΙΤΙΣΤΙΚΩΝ ΜΟΝΑΔΩΝ, Θ </w:t>
            </w:r>
          </w:p>
          <w:p w:rsidR="00DD4CE6" w:rsidRPr="00701E32" w:rsidRDefault="00DD4CE6" w:rsidP="00701E32">
            <w:pPr>
              <w:jc w:val="center"/>
              <w:rPr>
                <w:sz w:val="14"/>
                <w:szCs w:val="14"/>
              </w:rPr>
            </w:pPr>
            <w:r w:rsidRPr="00701E32">
              <w:rPr>
                <w:sz w:val="14"/>
                <w:szCs w:val="14"/>
              </w:rPr>
              <w:t>(ΓΙΑΛΙΤΑΚΗ)</w:t>
            </w:r>
          </w:p>
        </w:tc>
      </w:tr>
      <w:tr w:rsidR="00DD4CE6" w:rsidRPr="00701E32" w:rsidTr="006D063A">
        <w:tc>
          <w:tcPr>
            <w:tcW w:w="604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14-15</w:t>
            </w:r>
          </w:p>
        </w:tc>
        <w:tc>
          <w:tcPr>
            <w:tcW w:w="1968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6" w:type="dxa"/>
          </w:tcPr>
          <w:p w:rsidR="00DD4CE6" w:rsidRPr="00701E32" w:rsidRDefault="00DD4CE6" w:rsidP="00701E32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ΜΟΥΣΕΙΟΛΟΓΙΑ Ι</w:t>
            </w:r>
            <w:r w:rsidRPr="00701E32">
              <w:rPr>
                <w:rFonts w:cstheme="minorHAnsi"/>
                <w:sz w:val="14"/>
                <w:szCs w:val="14"/>
              </w:rPr>
              <w:t>, Θ</w:t>
            </w:r>
          </w:p>
          <w:p w:rsidR="00DD4CE6" w:rsidRPr="00701E32" w:rsidRDefault="00DD4CE6" w:rsidP="00701E32">
            <w:pPr>
              <w:suppressAutoHyphens/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(ΠΑΠΑΓΕΩΡΓΙΟΥ)</w:t>
            </w:r>
          </w:p>
        </w:tc>
        <w:tc>
          <w:tcPr>
            <w:tcW w:w="1843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ΔΗΜΟΣΙΕΣ ΣΧΕΣΕΙΣ ΔΙΑΧ/ΣΗΣ ΚΡΙΣΕΩΝ, Θ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(ΝΤΟΥΡΜΑΣ)</w:t>
            </w:r>
          </w:p>
        </w:tc>
        <w:tc>
          <w:tcPr>
            <w:tcW w:w="1842" w:type="dxa"/>
          </w:tcPr>
          <w:p w:rsidR="00DD4CE6" w:rsidRPr="00701E32" w:rsidRDefault="00DD4CE6" w:rsidP="00CE0E67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ΜΑΡΚΕΤΙΝΓΚ ΥΠΗΡΕΣΙΩΝ ΠΟΛΙΤΙΣΜΟΥ-ΤΟΥΡΙΣΜΟΥ</w:t>
            </w:r>
            <w:r w:rsidRPr="00701E32">
              <w:rPr>
                <w:rFonts w:cstheme="minorHAnsi"/>
                <w:sz w:val="14"/>
                <w:szCs w:val="14"/>
              </w:rPr>
              <w:t xml:space="preserve">, Θ </w:t>
            </w:r>
            <w:r>
              <w:rPr>
                <w:rFonts w:cs="Calibri"/>
                <w:sz w:val="14"/>
                <w:szCs w:val="14"/>
                <w:lang w:eastAsia="zh-CN"/>
              </w:rPr>
              <w:t xml:space="preserve"> (ΣΕΡΕΜΕΤΗ</w:t>
            </w:r>
            <w:r w:rsidRPr="00701E32">
              <w:rPr>
                <w:rFonts w:cs="Calibri"/>
                <w:sz w:val="14"/>
                <w:szCs w:val="14"/>
                <w:lang w:eastAsia="zh-CN"/>
              </w:rPr>
              <w:t>)</w:t>
            </w:r>
          </w:p>
          <w:p w:rsidR="00DD4CE6" w:rsidRPr="00701E32" w:rsidRDefault="00DD4CE6" w:rsidP="00CE0E6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2" w:type="dxa"/>
          </w:tcPr>
          <w:p w:rsidR="00DD4CE6" w:rsidRPr="00701E32" w:rsidRDefault="00DD4CE6" w:rsidP="00701E32">
            <w:pPr>
              <w:jc w:val="center"/>
              <w:rPr>
                <w:sz w:val="14"/>
                <w:szCs w:val="14"/>
              </w:rPr>
            </w:pPr>
            <w:r w:rsidRPr="00701E32">
              <w:rPr>
                <w:sz w:val="14"/>
                <w:szCs w:val="14"/>
              </w:rPr>
              <w:t xml:space="preserve">ΟΙΚΟΝΟΜΙΚΗ ΠΟΛΙΤΙΣΜΟΥ &amp; ΠΟΛΙΤΙΣΤΙΚΩΝ ΜΟΝΑΔΩΝ, Θ </w:t>
            </w:r>
          </w:p>
          <w:p w:rsidR="00DD4CE6" w:rsidRPr="00701E32" w:rsidRDefault="00DD4CE6" w:rsidP="00701E32">
            <w:pPr>
              <w:jc w:val="center"/>
              <w:rPr>
                <w:sz w:val="14"/>
                <w:szCs w:val="14"/>
              </w:rPr>
            </w:pPr>
            <w:r w:rsidRPr="00701E32">
              <w:rPr>
                <w:sz w:val="14"/>
                <w:szCs w:val="14"/>
              </w:rPr>
              <w:t>(ΓΙΑΛΙΤΑΚΗ)</w:t>
            </w:r>
          </w:p>
        </w:tc>
      </w:tr>
      <w:tr w:rsidR="00DD4CE6" w:rsidRPr="00701E32" w:rsidTr="006D063A">
        <w:tc>
          <w:tcPr>
            <w:tcW w:w="604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15-16</w:t>
            </w:r>
          </w:p>
        </w:tc>
        <w:tc>
          <w:tcPr>
            <w:tcW w:w="1968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6" w:type="dxa"/>
          </w:tcPr>
          <w:p w:rsidR="00DD4CE6" w:rsidRPr="00701E32" w:rsidRDefault="00DD4CE6" w:rsidP="0009723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ΔΙΟΙΚΗΣΗ ΛΕΙΤΟΥΡΓΙΩΝ ΕΠΙΧΕΙΡΗΣΕΩΝ ΦΙΛΟΞΕΝΙΑΣ</w:t>
            </w:r>
            <w:r w:rsidRPr="00701E32">
              <w:rPr>
                <w:rFonts w:cstheme="minorHAnsi"/>
                <w:sz w:val="14"/>
                <w:szCs w:val="14"/>
              </w:rPr>
              <w:t>, Θ</w:t>
            </w:r>
            <w:r w:rsidRPr="00701E32">
              <w:rPr>
                <w:rFonts w:cs="Calibri"/>
                <w:sz w:val="14"/>
                <w:szCs w:val="14"/>
                <w:lang w:eastAsia="zh-CN"/>
              </w:rPr>
              <w:t xml:space="preserve"> (ΟΙΚΟΝΟΜΟΥ)</w:t>
            </w:r>
          </w:p>
        </w:tc>
        <w:tc>
          <w:tcPr>
            <w:tcW w:w="1843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ΔΗΜΟΣΙΕΣ ΣΧΕΣΕΙΣ ΔΙΑΧ/ΣΗΣ ΚΡΙΣΕΩΝ), Θ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(ΝΤΟΥΡΜΑΣ)</w:t>
            </w:r>
          </w:p>
        </w:tc>
        <w:tc>
          <w:tcPr>
            <w:tcW w:w="1842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 xml:space="preserve">ΟΙΚΟΝΟΜΙΚΗ ΠΟΛΙΤΙΣΜΟΥ &amp; ΠΟΛΙΤΙΣΤΙΚΩΝ ΜΟΝΑΔΩΝ, Θ 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(ΓΙΑΛΙΤΑΚΗ)</w:t>
            </w:r>
          </w:p>
        </w:tc>
        <w:tc>
          <w:tcPr>
            <w:tcW w:w="1842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D4CE6" w:rsidRPr="00701E32" w:rsidTr="006D063A">
        <w:tc>
          <w:tcPr>
            <w:tcW w:w="604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16-17</w:t>
            </w:r>
          </w:p>
        </w:tc>
        <w:tc>
          <w:tcPr>
            <w:tcW w:w="1968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6" w:type="dxa"/>
          </w:tcPr>
          <w:p w:rsidR="00DD4CE6" w:rsidRPr="00701E32" w:rsidRDefault="00DD4CE6" w:rsidP="0009723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ΔΙΟΙΚΗΣΗ ΛΕΙΤΟΥΡΓΙΩΝ ΕΠΙΧΕΙΡΗΣΕΩΝ ΦΙΛΟΞΕΝΙΑΣ</w:t>
            </w:r>
            <w:r w:rsidRPr="00701E32">
              <w:rPr>
                <w:rFonts w:cstheme="minorHAnsi"/>
                <w:sz w:val="14"/>
                <w:szCs w:val="14"/>
              </w:rPr>
              <w:t>, Θ</w:t>
            </w:r>
            <w:r w:rsidRPr="00701E32">
              <w:rPr>
                <w:rFonts w:cs="Calibri"/>
                <w:sz w:val="14"/>
                <w:szCs w:val="14"/>
                <w:lang w:eastAsia="zh-CN"/>
              </w:rPr>
              <w:t xml:space="preserve"> (ΟΙΚΟΝΟΜΟΥ)</w:t>
            </w:r>
          </w:p>
        </w:tc>
        <w:tc>
          <w:tcPr>
            <w:tcW w:w="1843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2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 xml:space="preserve">ΟΙΚΟΝΟΜΙΚΗ ΠΟΛΙΤΙΣΜΟΥ &amp; ΠΟΛΙΤΙΣΤΙΚΩΝ ΜΟΝΑΔΩΝ, Θ 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(ΓΙΑΛΙΤΑΚΗ)</w:t>
            </w:r>
          </w:p>
        </w:tc>
        <w:tc>
          <w:tcPr>
            <w:tcW w:w="1842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D4CE6" w:rsidRPr="00701E32" w:rsidTr="006D063A">
        <w:tc>
          <w:tcPr>
            <w:tcW w:w="604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17-18</w:t>
            </w:r>
          </w:p>
        </w:tc>
        <w:tc>
          <w:tcPr>
            <w:tcW w:w="1968" w:type="dxa"/>
          </w:tcPr>
          <w:p w:rsidR="00DD4CE6" w:rsidRPr="00701E32" w:rsidRDefault="00DD4CE6" w:rsidP="00116828">
            <w:pPr>
              <w:suppressAutoHyphens/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ΔΙΟΙΚΗΣΗ ΛΕΙΤΟΥΡΓΙΩΝ ΕΠΙΧΕΙΡΗΣΕΩΝ ΦΙΛΟΞΕΝΙΑΣ</w:t>
            </w:r>
            <w:r w:rsidRPr="00701E32">
              <w:rPr>
                <w:rFonts w:cstheme="minorHAnsi"/>
                <w:sz w:val="14"/>
                <w:szCs w:val="14"/>
              </w:rPr>
              <w:t>, Θ</w:t>
            </w:r>
            <w:r w:rsidRPr="00701E32">
              <w:rPr>
                <w:rFonts w:cs="Calibri"/>
                <w:sz w:val="14"/>
                <w:szCs w:val="14"/>
                <w:lang w:eastAsia="zh-CN"/>
              </w:rPr>
              <w:t xml:space="preserve"> (ΟΙΚΟΝΟΜΟΥ)</w:t>
            </w:r>
          </w:p>
        </w:tc>
        <w:tc>
          <w:tcPr>
            <w:tcW w:w="1676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ΕΦΑΡΜΟΣΜΕΝΗ ΔΙΟΙΚΗΤΙΚΗ ΚΑΙ ΣΥΣΤΗΜΑΤΑ ΔΙΑΧΕΙΡΙΣΗΣ ΠΕΛΑΤΩΝ, Ε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1842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 xml:space="preserve">ΟΙΚΟΝΟΜΙΚΗ ΠΟΛΙΤΙΣΜΟΥ &amp; ΠΟΛΙΤΙΣΤΙΚΩΝ ΜΟΝΑΔΩΝ, Θ 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(ΓΙΑΛΙΤΑΚΗ)</w:t>
            </w:r>
          </w:p>
        </w:tc>
        <w:tc>
          <w:tcPr>
            <w:tcW w:w="1842" w:type="dxa"/>
          </w:tcPr>
          <w:p w:rsidR="00DD4CE6" w:rsidRPr="00701E32" w:rsidRDefault="00DD4CE6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ΜΑΡΚΕΤΙΝΓΚ ΥΠΗΡΕΣΙΩΝ ΠΟΛΙΤΙΣΜΟΥ-ΤΟΥΡΙΣΜΟΥ</w:t>
            </w:r>
            <w:r w:rsidRPr="00701E32">
              <w:rPr>
                <w:rFonts w:cstheme="minorHAnsi"/>
                <w:sz w:val="14"/>
                <w:szCs w:val="14"/>
              </w:rPr>
              <w:t xml:space="preserve">, Θ </w:t>
            </w:r>
            <w:r>
              <w:rPr>
                <w:rFonts w:cs="Calibri"/>
                <w:sz w:val="14"/>
                <w:szCs w:val="14"/>
                <w:lang w:eastAsia="zh-CN"/>
              </w:rPr>
              <w:t xml:space="preserve"> (ΣΕΡΕΜΕΤΗ</w:t>
            </w:r>
            <w:r w:rsidRPr="00701E32">
              <w:rPr>
                <w:rFonts w:cs="Calibri"/>
                <w:sz w:val="14"/>
                <w:szCs w:val="14"/>
                <w:lang w:eastAsia="zh-CN"/>
              </w:rPr>
              <w:t>)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D4CE6" w:rsidRPr="00701E32" w:rsidTr="006D063A">
        <w:tc>
          <w:tcPr>
            <w:tcW w:w="604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18-19</w:t>
            </w:r>
          </w:p>
        </w:tc>
        <w:tc>
          <w:tcPr>
            <w:tcW w:w="1968" w:type="dxa"/>
          </w:tcPr>
          <w:p w:rsidR="00DD4CE6" w:rsidRPr="00701E32" w:rsidRDefault="00DD4CE6" w:rsidP="0011682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ΔΙΟΙΚΗΣΗ ΛΕΙΤΟΥΡΓΙΩΝ ΕΠΙΧΕΙΡΗΣΕΩΝ ΦΙΛΟΞΕΝΙΑΣ</w:t>
            </w:r>
            <w:r w:rsidRPr="00701E32">
              <w:rPr>
                <w:rFonts w:cstheme="minorHAnsi"/>
                <w:sz w:val="14"/>
                <w:szCs w:val="14"/>
              </w:rPr>
              <w:t xml:space="preserve">, Θ </w:t>
            </w:r>
            <w:r w:rsidRPr="00701E32">
              <w:rPr>
                <w:rFonts w:cs="Calibri"/>
                <w:sz w:val="14"/>
                <w:szCs w:val="14"/>
                <w:lang w:eastAsia="zh-CN"/>
              </w:rPr>
              <w:t xml:space="preserve"> (ΟΙΚΟΝΟΜΟΥ)</w:t>
            </w:r>
          </w:p>
        </w:tc>
        <w:tc>
          <w:tcPr>
            <w:tcW w:w="1676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ΕΦΑΡΜΟΣΜΕΝΗ ΔΙΟΙΚΗΤΙΚΗ ΚΑΙ ΣΥΣΤΗΜΑΤΑ ΔΙΑΧΕΙΡΙΣΗΣ ΠΕΛΑΤΩΝ, Ε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1842" w:type="dxa"/>
          </w:tcPr>
          <w:p w:rsidR="00DD4CE6" w:rsidRPr="00701E32" w:rsidRDefault="00DD4CE6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ΜΑΡΚΕΤΙΝΓΚ ΥΠΗΡΕΣΙΩΝ ΠΟ</w:t>
            </w:r>
            <w:r>
              <w:rPr>
                <w:rFonts w:cs="Calibri"/>
                <w:sz w:val="14"/>
                <w:szCs w:val="14"/>
                <w:lang w:eastAsia="zh-CN"/>
              </w:rPr>
              <w:t>ΛΙΤΙΣΜΟΥ-ΤΟΥΡΙΣΜΟΥ, Ε, (ΣΕΡΕΜΕΤΗ</w:t>
            </w:r>
            <w:r w:rsidRPr="00701E32">
              <w:rPr>
                <w:rFonts w:cs="Calibri"/>
                <w:sz w:val="14"/>
                <w:szCs w:val="14"/>
                <w:lang w:eastAsia="zh-CN"/>
              </w:rPr>
              <w:t>)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2" w:type="dxa"/>
          </w:tcPr>
          <w:p w:rsidR="00DD4CE6" w:rsidRPr="00701E32" w:rsidRDefault="00DD4CE6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ΜΑΡΚΕΤΙΝΓΚ ΥΠΗΡΕΣΙΩΝ ΠΟ</w:t>
            </w:r>
            <w:r>
              <w:rPr>
                <w:rFonts w:cs="Calibri"/>
                <w:sz w:val="14"/>
                <w:szCs w:val="14"/>
                <w:lang w:eastAsia="zh-CN"/>
              </w:rPr>
              <w:t>ΛΙΤΙΣΜΟΥ-ΤΟΥΡΙΣΜΟΥ, Ε, (ΣΕΡΕΜΕΤΗ</w:t>
            </w:r>
            <w:r w:rsidRPr="00701E32">
              <w:rPr>
                <w:rFonts w:cs="Calibri"/>
                <w:sz w:val="14"/>
                <w:szCs w:val="14"/>
                <w:lang w:eastAsia="zh-CN"/>
              </w:rPr>
              <w:t>)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D4CE6" w:rsidRPr="00701E32" w:rsidTr="006D063A">
        <w:tc>
          <w:tcPr>
            <w:tcW w:w="604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19-20</w:t>
            </w:r>
          </w:p>
        </w:tc>
        <w:tc>
          <w:tcPr>
            <w:tcW w:w="1968" w:type="dxa"/>
          </w:tcPr>
          <w:p w:rsidR="00DD4CE6" w:rsidRPr="00701E32" w:rsidRDefault="00DD4CE6" w:rsidP="0011682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ΔΙΟΙΚΗΣΗ ΛΕΙΤΟΥΡΓΙΩΝ ΕΠΙΧΕΙΡΗΣΕΩΝ ΦΙΛΟΞΕΝΙΑΣ</w:t>
            </w:r>
            <w:r w:rsidRPr="00701E32">
              <w:rPr>
                <w:rFonts w:cstheme="minorHAnsi"/>
                <w:sz w:val="14"/>
                <w:szCs w:val="14"/>
              </w:rPr>
              <w:t xml:space="preserve">, Θ </w:t>
            </w:r>
            <w:r w:rsidRPr="00701E32">
              <w:rPr>
                <w:rFonts w:cs="Calibri"/>
                <w:sz w:val="14"/>
                <w:szCs w:val="14"/>
                <w:lang w:eastAsia="zh-CN"/>
              </w:rPr>
              <w:t xml:space="preserve"> (ΟΙΚΟΝΟΜΟΥ)</w:t>
            </w:r>
          </w:p>
        </w:tc>
        <w:tc>
          <w:tcPr>
            <w:tcW w:w="1676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ΕΦΑΡΜΟΣΜΕΝΗ ΔΙΟΙΚΗΤΙΚΗ ΚΑΙ ΣΥΣΤΗΜΑΤΑ ΔΙΑΧΕΙΡΙΣΗΣ ΠΕΛΑΤΩΝ, Ε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1842" w:type="dxa"/>
          </w:tcPr>
          <w:p w:rsidR="00DD4CE6" w:rsidRPr="00701E32" w:rsidRDefault="00DD4CE6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ΜΑΡΚΕΤΙΝΓΚ ΥΠΗΡΕΣΙΩΝ ΠΟ</w:t>
            </w:r>
            <w:r>
              <w:rPr>
                <w:rFonts w:cs="Calibri"/>
                <w:sz w:val="14"/>
                <w:szCs w:val="14"/>
                <w:lang w:eastAsia="zh-CN"/>
              </w:rPr>
              <w:t>ΛΙΤΙΣΜΟΥ-ΤΟΥΡΙΣΜΟΥ  Ε, (ΣΕΡΕΜΕΤΗ</w:t>
            </w:r>
            <w:r w:rsidRPr="00701E32">
              <w:rPr>
                <w:rFonts w:cs="Calibri"/>
                <w:sz w:val="14"/>
                <w:szCs w:val="14"/>
                <w:lang w:eastAsia="zh-CN"/>
              </w:rPr>
              <w:t>)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2" w:type="dxa"/>
          </w:tcPr>
          <w:p w:rsidR="00DD4CE6" w:rsidRPr="00701E32" w:rsidRDefault="00DD4CE6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ΜΑΡΚΕΤΙΝΓΚ ΥΠΗΡΕΣΙΩΝ ΠΟ</w:t>
            </w:r>
            <w:r>
              <w:rPr>
                <w:rFonts w:cs="Calibri"/>
                <w:sz w:val="14"/>
                <w:szCs w:val="14"/>
                <w:lang w:eastAsia="zh-CN"/>
              </w:rPr>
              <w:t>ΛΙΤΙΣΜΟΥ-ΤΟΥΡΙΣΜΟΥ  Ε, (ΣΕΡΕΜΕΤΗ</w:t>
            </w:r>
            <w:r w:rsidRPr="00701E32">
              <w:rPr>
                <w:rFonts w:cs="Calibri"/>
                <w:sz w:val="14"/>
                <w:szCs w:val="14"/>
                <w:lang w:eastAsia="zh-CN"/>
              </w:rPr>
              <w:t>)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D4CE6" w:rsidRPr="00701E32" w:rsidTr="006D063A">
        <w:tc>
          <w:tcPr>
            <w:tcW w:w="604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20-21</w:t>
            </w:r>
          </w:p>
        </w:tc>
        <w:tc>
          <w:tcPr>
            <w:tcW w:w="1968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6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ΕΦΑΡΜΟΣΜΕΝΗ ΔΙΟΙΚΗΤΙΚΗ ΚΑΙ ΣΥΣΤΗΜΑΤΑ ΔΙΑΧΕΙΡΙΣΗΣ ΠΕΛΑΤΩΝ, Ε</w:t>
            </w:r>
          </w:p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1842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2" w:type="dxa"/>
          </w:tcPr>
          <w:p w:rsidR="00DD4CE6" w:rsidRPr="00701E32" w:rsidRDefault="00DD4CE6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</w:tbl>
    <w:p w:rsidR="00701E32" w:rsidRDefault="00701E32" w:rsidP="00701E32">
      <w:pPr>
        <w:jc w:val="center"/>
        <w:rPr>
          <w:rFonts w:cstheme="minorHAnsi"/>
          <w:b/>
          <w:sz w:val="16"/>
          <w:szCs w:val="16"/>
          <w:u w:val="single"/>
        </w:rPr>
      </w:pPr>
    </w:p>
    <w:p w:rsidR="00701E32" w:rsidRDefault="00701E32" w:rsidP="00701E32">
      <w:pPr>
        <w:jc w:val="center"/>
        <w:rPr>
          <w:rFonts w:cstheme="minorHAnsi"/>
          <w:b/>
          <w:sz w:val="16"/>
          <w:szCs w:val="16"/>
          <w:u w:val="single"/>
        </w:rPr>
      </w:pPr>
    </w:p>
    <w:p w:rsidR="00701E32" w:rsidRDefault="00701E32" w:rsidP="00701E32">
      <w:pPr>
        <w:jc w:val="center"/>
        <w:rPr>
          <w:rFonts w:cstheme="minorHAnsi"/>
          <w:b/>
          <w:sz w:val="16"/>
          <w:szCs w:val="16"/>
          <w:u w:val="single"/>
        </w:rPr>
      </w:pPr>
    </w:p>
    <w:p w:rsidR="00F5519B" w:rsidRDefault="00F5519B" w:rsidP="00701E32">
      <w:pPr>
        <w:jc w:val="center"/>
        <w:rPr>
          <w:rFonts w:cstheme="minorHAnsi"/>
          <w:b/>
          <w:sz w:val="16"/>
          <w:szCs w:val="16"/>
          <w:u w:val="single"/>
        </w:rPr>
      </w:pPr>
    </w:p>
    <w:p w:rsidR="00796D72" w:rsidRPr="00701E32" w:rsidRDefault="00DC73BC" w:rsidP="00701E32">
      <w:pPr>
        <w:jc w:val="center"/>
        <w:rPr>
          <w:rFonts w:cstheme="minorHAnsi"/>
          <w:sz w:val="16"/>
          <w:szCs w:val="16"/>
          <w:u w:val="single"/>
        </w:rPr>
      </w:pPr>
      <w:r w:rsidRPr="00701E32">
        <w:rPr>
          <w:rFonts w:cstheme="minorHAnsi"/>
          <w:b/>
          <w:sz w:val="16"/>
          <w:szCs w:val="16"/>
          <w:u w:val="single"/>
        </w:rPr>
        <w:lastRenderedPageBreak/>
        <w:t>Ζ</w:t>
      </w:r>
      <w:r w:rsidR="00052F08" w:rsidRPr="00701E32">
        <w:rPr>
          <w:rFonts w:cstheme="minorHAnsi"/>
          <w:b/>
          <w:sz w:val="16"/>
          <w:szCs w:val="16"/>
          <w:u w:val="single"/>
        </w:rPr>
        <w:t>΄</w:t>
      </w:r>
      <w:r w:rsidR="00796D72" w:rsidRPr="00701E32">
        <w:rPr>
          <w:rFonts w:cstheme="minorHAnsi"/>
          <w:b/>
          <w:i/>
          <w:sz w:val="16"/>
          <w:szCs w:val="16"/>
          <w:u w:val="single"/>
        </w:rPr>
        <w:t xml:space="preserve"> ΕΞΑΜΗΝΟ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04"/>
        <w:gridCol w:w="1968"/>
        <w:gridCol w:w="1676"/>
        <w:gridCol w:w="1843"/>
        <w:gridCol w:w="1842"/>
        <w:gridCol w:w="1673"/>
      </w:tblGrid>
      <w:tr w:rsidR="00052F08" w:rsidRPr="00701E32" w:rsidTr="00701E32">
        <w:tc>
          <w:tcPr>
            <w:tcW w:w="604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01E32">
              <w:rPr>
                <w:rFonts w:cstheme="minorHAnsi"/>
                <w:b/>
                <w:sz w:val="14"/>
                <w:szCs w:val="14"/>
              </w:rPr>
              <w:t>ΩΡΑ</w:t>
            </w:r>
          </w:p>
        </w:tc>
        <w:tc>
          <w:tcPr>
            <w:tcW w:w="1968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01E32">
              <w:rPr>
                <w:rFonts w:cstheme="minorHAnsi"/>
                <w:b/>
                <w:sz w:val="14"/>
                <w:szCs w:val="14"/>
              </w:rPr>
              <w:t>ΔΕΥΤΕΡΑ</w:t>
            </w:r>
          </w:p>
        </w:tc>
        <w:tc>
          <w:tcPr>
            <w:tcW w:w="1676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01E32">
              <w:rPr>
                <w:rFonts w:cstheme="minorHAnsi"/>
                <w:b/>
                <w:sz w:val="14"/>
                <w:szCs w:val="14"/>
              </w:rPr>
              <w:t>ΤΡΙΤΗ</w:t>
            </w:r>
          </w:p>
        </w:tc>
        <w:tc>
          <w:tcPr>
            <w:tcW w:w="1843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01E32">
              <w:rPr>
                <w:rFonts w:cstheme="minorHAnsi"/>
                <w:b/>
                <w:sz w:val="14"/>
                <w:szCs w:val="14"/>
              </w:rPr>
              <w:t>ΤΕΤΑΡΤΗ</w:t>
            </w:r>
          </w:p>
        </w:tc>
        <w:tc>
          <w:tcPr>
            <w:tcW w:w="1842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01E32">
              <w:rPr>
                <w:rFonts w:cstheme="minorHAnsi"/>
                <w:b/>
                <w:sz w:val="14"/>
                <w:szCs w:val="14"/>
              </w:rPr>
              <w:t>ΠΕΜΠΤΗ</w:t>
            </w:r>
          </w:p>
        </w:tc>
        <w:tc>
          <w:tcPr>
            <w:tcW w:w="1673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01E32">
              <w:rPr>
                <w:rFonts w:cstheme="minorHAnsi"/>
                <w:b/>
                <w:sz w:val="14"/>
                <w:szCs w:val="14"/>
              </w:rPr>
              <w:t>ΠΑΡΑΣΚΕΥΗ</w:t>
            </w:r>
          </w:p>
        </w:tc>
      </w:tr>
      <w:tr w:rsidR="00052F08" w:rsidRPr="00701E32" w:rsidTr="00701E32">
        <w:tc>
          <w:tcPr>
            <w:tcW w:w="604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9-10</w:t>
            </w:r>
          </w:p>
        </w:tc>
        <w:tc>
          <w:tcPr>
            <w:tcW w:w="1968" w:type="dxa"/>
          </w:tcPr>
          <w:p w:rsidR="00DC73BC" w:rsidRPr="00701E32" w:rsidRDefault="00DC73BC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ΕΠΙΚΟΙΝΩΝΙΑΚΕΣ ΠΟΛΙΤΙΚΕΣ ΣΥΓΧΡΟΝΩΝ ΠΟΛΙΤΙΣΤΙΚΩΝ ΜΟΝΑΔΩΝ, Θ</w:t>
            </w:r>
          </w:p>
          <w:p w:rsidR="00052F08" w:rsidRPr="00701E32" w:rsidRDefault="00DC73BC" w:rsidP="00701E32">
            <w:pPr>
              <w:suppressAutoHyphens/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 xml:space="preserve">(ΟΙΚΟΝΟΜΟΥ) </w:t>
            </w:r>
          </w:p>
        </w:tc>
        <w:tc>
          <w:tcPr>
            <w:tcW w:w="1676" w:type="dxa"/>
          </w:tcPr>
          <w:p w:rsidR="00DC73BC" w:rsidRPr="00701E32" w:rsidRDefault="00DC73BC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ΜΟΥΣΕΙΟΛΟΓΙΑ ΙΙ, Θ</w:t>
            </w:r>
          </w:p>
          <w:p w:rsidR="00DC73BC" w:rsidRPr="00701E32" w:rsidRDefault="00DC73BC" w:rsidP="00701E32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(ΠΑΠΑΓΕΩΡΓΙΟΥ)</w:t>
            </w:r>
          </w:p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2" w:type="dxa"/>
          </w:tcPr>
          <w:p w:rsidR="00264F6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ΠΛΗΡΟΦΟΡΙΑΚΑ ΣΥΣΤΗΜΑΤΑ ΔΙΟΙΚΗΣΗΣ ΕΠΙΧ. ΦΙΛ.</w:t>
            </w:r>
            <w:r w:rsidR="00264F68" w:rsidRPr="00701E32">
              <w:rPr>
                <w:rFonts w:cstheme="minorHAnsi"/>
                <w:sz w:val="14"/>
                <w:szCs w:val="14"/>
              </w:rPr>
              <w:t>,</w:t>
            </w:r>
            <w:r w:rsidRPr="00701E32">
              <w:rPr>
                <w:rFonts w:cstheme="minorHAnsi"/>
                <w:sz w:val="14"/>
                <w:szCs w:val="14"/>
              </w:rPr>
              <w:t xml:space="preserve"> Ε </w:t>
            </w:r>
          </w:p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1673" w:type="dxa"/>
          </w:tcPr>
          <w:p w:rsidR="00052F08" w:rsidRPr="00701E32" w:rsidRDefault="00264F6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ΑΝΑΠΤΥΞΗ ΤΟΥΡ. ΠΡΟΟΡΙΣΜΩΝ, Θ</w:t>
            </w:r>
            <w:r w:rsidR="00052F08" w:rsidRPr="00701E32">
              <w:rPr>
                <w:rFonts w:cstheme="minorHAnsi"/>
                <w:sz w:val="14"/>
                <w:szCs w:val="14"/>
              </w:rPr>
              <w:t xml:space="preserve"> </w:t>
            </w:r>
            <w:r w:rsidRPr="00701E32">
              <w:rPr>
                <w:rFonts w:cstheme="minorHAnsi"/>
                <w:sz w:val="14"/>
                <w:szCs w:val="14"/>
              </w:rPr>
              <w:t>(</w:t>
            </w:r>
            <w:r w:rsidR="00052F08" w:rsidRPr="00701E32">
              <w:rPr>
                <w:rFonts w:cstheme="minorHAnsi"/>
                <w:sz w:val="14"/>
                <w:szCs w:val="14"/>
              </w:rPr>
              <w:t>ΓΙΑΛΙΤΑΚΗ</w:t>
            </w:r>
            <w:r w:rsidRPr="00701E32">
              <w:rPr>
                <w:rFonts w:cstheme="minorHAnsi"/>
                <w:sz w:val="14"/>
                <w:szCs w:val="14"/>
              </w:rPr>
              <w:t>)</w:t>
            </w:r>
          </w:p>
        </w:tc>
      </w:tr>
      <w:tr w:rsidR="00052F08" w:rsidRPr="00701E32" w:rsidTr="00701E32">
        <w:tc>
          <w:tcPr>
            <w:tcW w:w="604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10-11</w:t>
            </w:r>
          </w:p>
        </w:tc>
        <w:tc>
          <w:tcPr>
            <w:tcW w:w="1968" w:type="dxa"/>
          </w:tcPr>
          <w:p w:rsidR="00DC73BC" w:rsidRPr="00701E32" w:rsidRDefault="00DC73BC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ΕΠΙΚΟΙΝΩΝΙΑΚΕΣ ΠΟΛΙΤΙΚΕΣ ΣΥΓΧΡΟΝΩΝ ΠΟΛΙΤΙΣΤΙΚΩΝ ΜΟΝΑΔΩΝ, Θ</w:t>
            </w:r>
          </w:p>
          <w:p w:rsidR="00052F08" w:rsidRPr="00701E32" w:rsidRDefault="00DC73BC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(ΟΙΚΟΝΟΜΟΥ)</w:t>
            </w:r>
          </w:p>
        </w:tc>
        <w:tc>
          <w:tcPr>
            <w:tcW w:w="1676" w:type="dxa"/>
          </w:tcPr>
          <w:p w:rsidR="00DC73BC" w:rsidRPr="00701E32" w:rsidRDefault="00DC73BC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ΜΟΥΣΕΙΟΛΟΓΙΑ ΙΙ, Θ</w:t>
            </w:r>
          </w:p>
          <w:p w:rsidR="00DC73BC" w:rsidRPr="00701E32" w:rsidRDefault="00DC73BC" w:rsidP="00701E32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(ΠΑΠΑΓΕΩΡΓΙΟΥ)</w:t>
            </w:r>
          </w:p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2" w:type="dxa"/>
          </w:tcPr>
          <w:p w:rsidR="00264F6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ΠΛΗΡΟΦΟΡΙΑΚΑ ΣΥΣΤΗΜΑΤΑ ΔΙΟΙΚΗΣΗΣ ΕΠΙΧ. ΦΙΛ.</w:t>
            </w:r>
            <w:r w:rsidR="00264F68" w:rsidRPr="00701E32">
              <w:rPr>
                <w:rFonts w:cstheme="minorHAnsi"/>
                <w:sz w:val="14"/>
                <w:szCs w:val="14"/>
              </w:rPr>
              <w:t>,</w:t>
            </w:r>
            <w:r w:rsidRPr="00701E32">
              <w:rPr>
                <w:rFonts w:cstheme="minorHAnsi"/>
                <w:sz w:val="14"/>
                <w:szCs w:val="14"/>
              </w:rPr>
              <w:t xml:space="preserve"> Ε </w:t>
            </w:r>
          </w:p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1673" w:type="dxa"/>
          </w:tcPr>
          <w:p w:rsidR="00052F08" w:rsidRPr="00701E32" w:rsidRDefault="00264F6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ΑΝΑΠΤΥΞΗ ΤΟΥΡ. ΠΡΟΟΡΙΣΜΩΝ, Θ (</w:t>
            </w:r>
            <w:r w:rsidR="00052F08" w:rsidRPr="00701E32">
              <w:rPr>
                <w:rFonts w:cstheme="minorHAnsi"/>
                <w:sz w:val="14"/>
                <w:szCs w:val="14"/>
              </w:rPr>
              <w:t>ΓΙΑΛΙΤΑΚΗ</w:t>
            </w:r>
            <w:r w:rsidRPr="00701E32">
              <w:rPr>
                <w:rFonts w:cstheme="minorHAnsi"/>
                <w:sz w:val="14"/>
                <w:szCs w:val="14"/>
              </w:rPr>
              <w:t>)</w:t>
            </w:r>
          </w:p>
        </w:tc>
      </w:tr>
      <w:tr w:rsidR="00052F08" w:rsidRPr="00701E32" w:rsidTr="00701E32">
        <w:tc>
          <w:tcPr>
            <w:tcW w:w="604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11-12</w:t>
            </w:r>
          </w:p>
        </w:tc>
        <w:tc>
          <w:tcPr>
            <w:tcW w:w="1968" w:type="dxa"/>
          </w:tcPr>
          <w:p w:rsidR="00DC73BC" w:rsidRPr="00701E32" w:rsidRDefault="00DC73BC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ΕΠΙΚΟΙΝΩΝΙΑΚΕΣ ΠΟΛΙΤΙΚΕΣ ΣΥΓΧΡΟΝΩΝ ΠΟΛΙΤΙΣΤΙΚΩΝ ΜΟΝΑΔΩΝ, Θ</w:t>
            </w:r>
          </w:p>
          <w:p w:rsidR="00052F08" w:rsidRPr="00701E32" w:rsidRDefault="00DC73BC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(ΟΙΚΟΝΟΜΟΥ)</w:t>
            </w:r>
          </w:p>
        </w:tc>
        <w:tc>
          <w:tcPr>
            <w:tcW w:w="1676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2" w:type="dxa"/>
          </w:tcPr>
          <w:p w:rsidR="00DC73BC" w:rsidRPr="00701E32" w:rsidRDefault="00DC73BC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ΠΟΙΟΤΗΤΑ ΥΠΗΡΕΣΙΩΝ ΜΟΝΑΔΩΝ ΦΙΛΟΞΕΝΙΑΣ ΚΑΙ ΠΟΛΙΤΙΣΜΟΥ, Θ</w:t>
            </w:r>
          </w:p>
          <w:p w:rsidR="00052F08" w:rsidRPr="00701E32" w:rsidRDefault="00DC73BC" w:rsidP="00701E32">
            <w:pPr>
              <w:suppressAutoHyphens/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(ΠΑΠΑΓΙΑΝΝΗΣ)</w:t>
            </w:r>
          </w:p>
        </w:tc>
        <w:tc>
          <w:tcPr>
            <w:tcW w:w="1673" w:type="dxa"/>
          </w:tcPr>
          <w:p w:rsidR="004142AF" w:rsidRPr="00701E32" w:rsidRDefault="004142AF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ΠΟΙΟΤΗΤΑ ΥΠΗΡΕΣΙΩΝ ΜΟΝΑΔΩΝ ΦΙΛΟΞΕΝΙΑΣ ΚΑΙ ΠΟΛΙΤΙΣΜΟΥ, Θ</w:t>
            </w:r>
          </w:p>
          <w:p w:rsidR="00052F08" w:rsidRPr="00701E32" w:rsidRDefault="004142AF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(ΠΑΠΑΓΙΑΝΝΗΣ)</w:t>
            </w:r>
          </w:p>
        </w:tc>
      </w:tr>
      <w:tr w:rsidR="00052F08" w:rsidRPr="00701E32" w:rsidTr="00701E32">
        <w:tc>
          <w:tcPr>
            <w:tcW w:w="604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12-13</w:t>
            </w:r>
          </w:p>
        </w:tc>
        <w:tc>
          <w:tcPr>
            <w:tcW w:w="1968" w:type="dxa"/>
          </w:tcPr>
          <w:p w:rsidR="00264F68" w:rsidRPr="00581447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ΜΕΘ</w:t>
            </w:r>
            <w:r w:rsidR="005956F1">
              <w:rPr>
                <w:rFonts w:cstheme="minorHAnsi"/>
                <w:sz w:val="14"/>
                <w:szCs w:val="14"/>
              </w:rPr>
              <w:t>ΟΔΟΛΟΓΙΑ ΚΟΙΝΩΝΙΚΗΣ ΕΡΕΥΝΑΣ, Ε</w:t>
            </w:r>
          </w:p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(ΜΕΝΕΓΑΚΗ)</w:t>
            </w:r>
          </w:p>
        </w:tc>
        <w:tc>
          <w:tcPr>
            <w:tcW w:w="1676" w:type="dxa"/>
          </w:tcPr>
          <w:p w:rsidR="00264F6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ΜΕΘ</w:t>
            </w:r>
            <w:r w:rsidR="005956F1">
              <w:rPr>
                <w:rFonts w:cstheme="minorHAnsi"/>
                <w:sz w:val="14"/>
                <w:szCs w:val="14"/>
              </w:rPr>
              <w:t>ΟΔΟΛΟΓΙΑ ΚΟΙΝΩΝΙΚΗΣ ΕΡΕΥΝΑΣ, Ε</w:t>
            </w:r>
          </w:p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(ΜΕΝΕΓΑΚΗ)</w:t>
            </w:r>
          </w:p>
        </w:tc>
        <w:tc>
          <w:tcPr>
            <w:tcW w:w="1843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ΜΕΘ</w:t>
            </w:r>
            <w:r w:rsidR="005956F1">
              <w:rPr>
                <w:rFonts w:cstheme="minorHAnsi"/>
                <w:sz w:val="14"/>
                <w:szCs w:val="14"/>
              </w:rPr>
              <w:t>ΟΔΟΛΟΓΙΑ ΚΟΙΝΩΝΙΚΗΣ ΕΡΕΥΝΑΣ, Ε</w:t>
            </w:r>
            <w:r w:rsidR="00264F68" w:rsidRPr="00701E32">
              <w:rPr>
                <w:rFonts w:cstheme="minorHAnsi"/>
                <w:sz w:val="14"/>
                <w:szCs w:val="14"/>
              </w:rPr>
              <w:t xml:space="preserve"> </w:t>
            </w:r>
            <w:r w:rsidRPr="00701E32">
              <w:rPr>
                <w:rFonts w:cstheme="minorHAnsi"/>
                <w:sz w:val="14"/>
                <w:szCs w:val="14"/>
              </w:rPr>
              <w:t>(ΜΕΝΕΓΑΚΗ)</w:t>
            </w:r>
          </w:p>
        </w:tc>
        <w:tc>
          <w:tcPr>
            <w:tcW w:w="1842" w:type="dxa"/>
          </w:tcPr>
          <w:p w:rsidR="004142AF" w:rsidRPr="00701E32" w:rsidRDefault="004142AF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ΠΟΙΟΤΗΤΑ ΥΠΗΡΕΣΙΩΝ ΜΟΝΑΔΩΝ ΦΙΛΟΞΕΝΙΑΣ ΚΑΙ ΠΟΛΙΤΙΣΜΟΥ, Θ</w:t>
            </w:r>
          </w:p>
          <w:p w:rsidR="00052F08" w:rsidRPr="00701E32" w:rsidRDefault="004142AF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(ΠΑΠΑΓΙΑΝΝΗΣ)</w:t>
            </w:r>
          </w:p>
        </w:tc>
        <w:tc>
          <w:tcPr>
            <w:tcW w:w="1673" w:type="dxa"/>
          </w:tcPr>
          <w:p w:rsidR="004142AF" w:rsidRPr="00701E32" w:rsidRDefault="004142AF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ΠΟΙΟΤΗΤΑ ΥΠΗΡΕΣΙΩΝ ΜΟΝΑΔΩΝ ΦΙΛΟΞΕΝΙΑΣ ΚΑΙ ΠΟΛΙΤΙΣΜΟΥ, Θ</w:t>
            </w:r>
          </w:p>
          <w:p w:rsidR="00052F08" w:rsidRPr="00701E32" w:rsidRDefault="004142AF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(ΠΑΠΑΓΙΑΝΝΗΣ)</w:t>
            </w:r>
          </w:p>
        </w:tc>
      </w:tr>
      <w:tr w:rsidR="00052F08" w:rsidRPr="00701E32" w:rsidTr="00701E32">
        <w:tc>
          <w:tcPr>
            <w:tcW w:w="604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13-14</w:t>
            </w:r>
          </w:p>
        </w:tc>
        <w:tc>
          <w:tcPr>
            <w:tcW w:w="1968" w:type="dxa"/>
          </w:tcPr>
          <w:p w:rsidR="00264F68" w:rsidRPr="00581447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ΜΕ</w:t>
            </w:r>
            <w:r w:rsidR="00E84B1B">
              <w:rPr>
                <w:rFonts w:cstheme="minorHAnsi"/>
                <w:sz w:val="14"/>
                <w:szCs w:val="14"/>
              </w:rPr>
              <w:t xml:space="preserve">ΘΟΔΟΛΟΓΙΑ ΚΟΙΝΩΝΙΚΗΣ ΕΡΕΥΝΑΣ, </w:t>
            </w:r>
            <w:r w:rsidR="005956F1">
              <w:rPr>
                <w:rFonts w:cstheme="minorHAnsi"/>
                <w:sz w:val="14"/>
                <w:szCs w:val="14"/>
              </w:rPr>
              <w:t>Ε</w:t>
            </w:r>
          </w:p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(ΜΕΝΕΓΑΚΗ)</w:t>
            </w:r>
          </w:p>
        </w:tc>
        <w:tc>
          <w:tcPr>
            <w:tcW w:w="1676" w:type="dxa"/>
          </w:tcPr>
          <w:p w:rsidR="00052F08" w:rsidRPr="00701E32" w:rsidRDefault="00264F6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ΑΝΑΠΤΥΞΗ ΤΟΥΡ. ΠΡΟΟΡΙΣΜΩΝ, Θ (</w:t>
            </w:r>
            <w:r w:rsidR="00052F08" w:rsidRPr="00701E32">
              <w:rPr>
                <w:rFonts w:cstheme="minorHAnsi"/>
                <w:sz w:val="14"/>
                <w:szCs w:val="14"/>
              </w:rPr>
              <w:t>ΓΙΑΛΙΤΑΚΗ</w:t>
            </w:r>
            <w:r w:rsidRPr="00701E3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1843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2" w:type="dxa"/>
          </w:tcPr>
          <w:p w:rsidR="00264F68" w:rsidRPr="00701E32" w:rsidRDefault="00264F6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ΑΝΑΠΤΥΞΗ ΤΟΥΡ. ΠΡΟΟΡΙΣΜΩΝ , Θ</w:t>
            </w:r>
          </w:p>
          <w:p w:rsidR="00052F08" w:rsidRPr="00701E32" w:rsidRDefault="00264F6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</w:t>
            </w:r>
            <w:r w:rsidR="00052F08" w:rsidRPr="00701E32">
              <w:rPr>
                <w:rFonts w:cstheme="minorHAnsi"/>
                <w:sz w:val="14"/>
                <w:szCs w:val="14"/>
              </w:rPr>
              <w:t>ΓΙΑΛΙΤΑΚΗ</w:t>
            </w:r>
            <w:r w:rsidRPr="00701E3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1673" w:type="dxa"/>
          </w:tcPr>
          <w:p w:rsidR="004142AF" w:rsidRPr="00701E32" w:rsidRDefault="004142AF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ΠΟΙΟΤΗΤΑ ΥΠΗΡΕΣΙΩΝ ΜΟΝΑΔΩΝ ΦΙΛΟΞΕΝΙΑΣ ΚΑΙ ΠΟΛΙΤΙΣΜΟΥ, Θ</w:t>
            </w:r>
          </w:p>
          <w:p w:rsidR="00052F08" w:rsidRPr="00701E32" w:rsidRDefault="004142AF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(ΠΑΠΑΓΙΑΝΝΗΣ)</w:t>
            </w:r>
          </w:p>
        </w:tc>
      </w:tr>
      <w:tr w:rsidR="00052F08" w:rsidRPr="00701E32" w:rsidTr="00701E32">
        <w:trPr>
          <w:trHeight w:val="362"/>
        </w:trPr>
        <w:tc>
          <w:tcPr>
            <w:tcW w:w="604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14-15</w:t>
            </w:r>
          </w:p>
        </w:tc>
        <w:tc>
          <w:tcPr>
            <w:tcW w:w="1968" w:type="dxa"/>
          </w:tcPr>
          <w:p w:rsidR="00DC73BC" w:rsidRPr="00701E32" w:rsidRDefault="00DC73BC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ΜΟΥΣΕΙΟΛΟΓΙΑ ΙΙ, Θ</w:t>
            </w:r>
          </w:p>
          <w:p w:rsidR="00DC73BC" w:rsidRPr="00701E32" w:rsidRDefault="00DC73BC" w:rsidP="00701E32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(ΠΑΠΑΓΕΩΡΓΙΟΥ)</w:t>
            </w:r>
          </w:p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6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2" w:type="dxa"/>
          </w:tcPr>
          <w:p w:rsidR="00052F08" w:rsidRPr="00701E32" w:rsidRDefault="00264F6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ΑΝΑΠΤΥΞΗ ΤΟΥΡ. ΠΡΟΟΡΙΣΜΩΝ , Θ</w:t>
            </w:r>
            <w:r w:rsidR="00052F08" w:rsidRPr="00701E32">
              <w:rPr>
                <w:rFonts w:cstheme="minorHAnsi"/>
                <w:sz w:val="14"/>
                <w:szCs w:val="14"/>
              </w:rPr>
              <w:t xml:space="preserve"> </w:t>
            </w:r>
            <w:r w:rsidRPr="00701E32">
              <w:rPr>
                <w:rFonts w:cstheme="minorHAnsi"/>
                <w:sz w:val="14"/>
                <w:szCs w:val="14"/>
              </w:rPr>
              <w:t>(</w:t>
            </w:r>
            <w:r w:rsidR="00052F08" w:rsidRPr="00701E32">
              <w:rPr>
                <w:rFonts w:cstheme="minorHAnsi"/>
                <w:sz w:val="14"/>
                <w:szCs w:val="14"/>
              </w:rPr>
              <w:t>ΓΙΑΛΙΤΑΚΗ</w:t>
            </w:r>
            <w:r w:rsidRPr="00701E3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1673" w:type="dxa"/>
          </w:tcPr>
          <w:p w:rsidR="00701E32" w:rsidRPr="00701E32" w:rsidRDefault="00701E32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ΜΟΥΣΕΙΟΠΑΙΔΑΓΩΓΙΚΗ, Θ (ΜΠΑΛΑΝΤΙΝΑ)</w:t>
            </w:r>
          </w:p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52F08" w:rsidRPr="00701E32" w:rsidTr="00701E32">
        <w:tc>
          <w:tcPr>
            <w:tcW w:w="604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15-16</w:t>
            </w:r>
          </w:p>
        </w:tc>
        <w:tc>
          <w:tcPr>
            <w:tcW w:w="1968" w:type="dxa"/>
          </w:tcPr>
          <w:p w:rsidR="00DC73BC" w:rsidRPr="00701E32" w:rsidRDefault="00DC73BC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ΜΟΥΣΕΙΟΛΟΓΙΑ ΙΙ, Θ</w:t>
            </w:r>
          </w:p>
          <w:p w:rsidR="00DC73BC" w:rsidRPr="00701E32" w:rsidRDefault="00DC73BC" w:rsidP="00701E32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(ΠΑΠΑΓΕΩΡΓΙΟΥ)</w:t>
            </w:r>
          </w:p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6" w:type="dxa"/>
          </w:tcPr>
          <w:p w:rsidR="00264F6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ΠΛΗΡΟΦΟΡΙΑΚ</w:t>
            </w:r>
            <w:r w:rsidR="00264F68" w:rsidRPr="00701E32">
              <w:rPr>
                <w:rFonts w:cstheme="minorHAnsi"/>
                <w:sz w:val="14"/>
                <w:szCs w:val="14"/>
              </w:rPr>
              <w:t>Α ΣΥΣΤΗΜΑΤΑ ΔΙΟΙΚΗΣΗΣ ΕΠΙΧ. ΦΙΛ.,</w:t>
            </w:r>
            <w:r w:rsidRPr="00701E32">
              <w:rPr>
                <w:rFonts w:cstheme="minorHAnsi"/>
                <w:sz w:val="14"/>
                <w:szCs w:val="14"/>
              </w:rPr>
              <w:t xml:space="preserve"> Ε </w:t>
            </w:r>
          </w:p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1843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2" w:type="dxa"/>
          </w:tcPr>
          <w:p w:rsidR="00701E32" w:rsidRPr="00701E32" w:rsidRDefault="00701E32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ΠΛΗΡΟΦΟΡΙΑΚΑ ΣΥΣΤΗΜΑΤΑ ΔΙΟΙΚΗΣΗΣ ΕΠΙΧΕΙΡΗΣΕΩΝ ΦΙΛΟΞΕΝΙΑΣ, Θ</w:t>
            </w:r>
          </w:p>
          <w:p w:rsidR="00052F08" w:rsidRPr="00701E32" w:rsidRDefault="00701E32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(ΠΑΠΑΓΙΑΝΝΗΣ)</w:t>
            </w:r>
          </w:p>
        </w:tc>
        <w:tc>
          <w:tcPr>
            <w:tcW w:w="1673" w:type="dxa"/>
          </w:tcPr>
          <w:p w:rsidR="00701E32" w:rsidRPr="00701E32" w:rsidRDefault="00701E32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ΜΟΥΣΕΙΟΠΑΙΔΑΓΩΓΙΚΗ, Θ (ΜΠΑΛΑΝΤΙΝΑ)</w:t>
            </w:r>
          </w:p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52F08" w:rsidRPr="00701E32" w:rsidTr="00701E32">
        <w:tc>
          <w:tcPr>
            <w:tcW w:w="604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16-17</w:t>
            </w:r>
          </w:p>
        </w:tc>
        <w:tc>
          <w:tcPr>
            <w:tcW w:w="1968" w:type="dxa"/>
          </w:tcPr>
          <w:p w:rsidR="00DC73BC" w:rsidRPr="00701E32" w:rsidRDefault="00DC73BC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ΜΟΥΣΕΙΟΛΟΓΙΑ ΙΙ, Θ</w:t>
            </w:r>
          </w:p>
          <w:p w:rsidR="00DC73BC" w:rsidRPr="00701E32" w:rsidRDefault="00DC73BC" w:rsidP="00701E32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(ΠΑΠΑΓΕΩΡΓΙΟΥ)</w:t>
            </w:r>
          </w:p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6" w:type="dxa"/>
          </w:tcPr>
          <w:p w:rsidR="00264F6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ΠΛΗΡΟΦΟΡΙΑΚΑ ΣΥΣΤΗΜΑΤΑ ΔΙΟΙΚΗΣΗΣ ΕΠΙΧ. ΦΙΛ.</w:t>
            </w:r>
            <w:r w:rsidR="00264F68" w:rsidRPr="00701E32">
              <w:rPr>
                <w:rFonts w:cstheme="minorHAnsi"/>
                <w:sz w:val="14"/>
                <w:szCs w:val="14"/>
              </w:rPr>
              <w:t>,</w:t>
            </w:r>
            <w:r w:rsidRPr="00701E32">
              <w:rPr>
                <w:rFonts w:cstheme="minorHAnsi"/>
                <w:sz w:val="14"/>
                <w:szCs w:val="14"/>
              </w:rPr>
              <w:t xml:space="preserve"> Ε </w:t>
            </w:r>
          </w:p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1843" w:type="dxa"/>
          </w:tcPr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2" w:type="dxa"/>
          </w:tcPr>
          <w:p w:rsidR="00701E32" w:rsidRPr="00701E32" w:rsidRDefault="00701E32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ΠΛΗΡΟΦΟΡΙΑΚΑ ΣΥΣΤΗΜΑΤΑ ΔΙΟΙΚΗΣΗΣ ΕΠΙΧΕΙΡΗΣΕΩΝ ΦΙΛΟΞΕΝΙΑΣ, Θ</w:t>
            </w:r>
          </w:p>
          <w:p w:rsidR="00052F08" w:rsidRPr="00701E32" w:rsidRDefault="00701E32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(ΠΑΠΑΓΙΑΝΝΗΣ)</w:t>
            </w:r>
          </w:p>
        </w:tc>
        <w:tc>
          <w:tcPr>
            <w:tcW w:w="1673" w:type="dxa"/>
          </w:tcPr>
          <w:p w:rsidR="00701E32" w:rsidRPr="00701E32" w:rsidRDefault="00701E32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ΜΟΥΣΕΙΟΠΑΙΔΑΓΩΓΙΚΗ, Θ (ΜΠΑΛΑΝΤΙΝΑ)</w:t>
            </w:r>
          </w:p>
          <w:p w:rsidR="00052F08" w:rsidRPr="00701E32" w:rsidRDefault="00052F08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3142D" w:rsidRPr="00701E32" w:rsidTr="00701E32">
        <w:tc>
          <w:tcPr>
            <w:tcW w:w="604" w:type="dxa"/>
          </w:tcPr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17-18</w:t>
            </w:r>
          </w:p>
        </w:tc>
        <w:tc>
          <w:tcPr>
            <w:tcW w:w="1968" w:type="dxa"/>
          </w:tcPr>
          <w:p w:rsidR="0083142D" w:rsidRPr="00701E32" w:rsidRDefault="0083142D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ΜΟΥΣΕΙΟΠΑΙΔΑΓΩΓΙΚΗ, Ε</w:t>
            </w:r>
          </w:p>
          <w:p w:rsidR="0083142D" w:rsidRPr="00701E32" w:rsidRDefault="0083142D" w:rsidP="00701E32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(ΠΑΠΑΓΕΩΡΓΙΟΥ)</w:t>
            </w:r>
          </w:p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6" w:type="dxa"/>
          </w:tcPr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 xml:space="preserve">ΠΛΗΡΟΦΟΡΙΑΚΑ ΣΥΣΤΗΜΑΤΑ ΔΙΟΙΚΗΣΗΣ ΕΠΙΧ. ΦΙΛ., Ε </w:t>
            </w:r>
          </w:p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1843" w:type="dxa"/>
          </w:tcPr>
          <w:p w:rsidR="0083142D" w:rsidRPr="00701E32" w:rsidRDefault="0083142D" w:rsidP="00CA6C39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ΕΠΙΚΟΙΝΩΝΙΑΚΕΣ ΠΟΛΙΤΙΚΕΣ ΣΥΓΧΡΟΝΩΝ ΠΟΛΙΤΙΣΤΙΚΩΝ ΜΟΝΑΔΩΝ, Θ</w:t>
            </w:r>
          </w:p>
          <w:p w:rsidR="0083142D" w:rsidRPr="00701E32" w:rsidRDefault="0083142D" w:rsidP="00CA6C3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(ΟΙΚΟΝΟΜΟΥ)</w:t>
            </w:r>
          </w:p>
        </w:tc>
        <w:tc>
          <w:tcPr>
            <w:tcW w:w="1842" w:type="dxa"/>
          </w:tcPr>
          <w:p w:rsidR="0083142D" w:rsidRPr="00701E32" w:rsidRDefault="0083142D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ΠΛΗΡΟΦΟΡΙΑΚΑ ΣΥΣΤΗΜΑΤΑ ΔΙΟΙΚΗΣΗΣ ΕΠΙΧΕΙΡΗΣΕΩΝ ΦΙΛΟΞΕΝΙΑΣ, Θ</w:t>
            </w:r>
          </w:p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(ΠΑΠΑΓΙΑΝΝΗΣ)</w:t>
            </w:r>
          </w:p>
        </w:tc>
        <w:tc>
          <w:tcPr>
            <w:tcW w:w="1673" w:type="dxa"/>
          </w:tcPr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3142D" w:rsidRPr="00701E32" w:rsidTr="00701E32">
        <w:tc>
          <w:tcPr>
            <w:tcW w:w="604" w:type="dxa"/>
          </w:tcPr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18-19</w:t>
            </w:r>
          </w:p>
        </w:tc>
        <w:tc>
          <w:tcPr>
            <w:tcW w:w="1968" w:type="dxa"/>
          </w:tcPr>
          <w:p w:rsidR="0083142D" w:rsidRPr="00701E32" w:rsidRDefault="0083142D" w:rsidP="00701E32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ΜΟΥΣΕΙΟΠΑΙΔΑΓΩΓΙΚΗ, Ε</w:t>
            </w:r>
          </w:p>
          <w:p w:rsidR="0083142D" w:rsidRPr="00701E32" w:rsidRDefault="0083142D" w:rsidP="00701E32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(ΠΑΠΑΓΕΩΡΓΙΟΥ)</w:t>
            </w:r>
          </w:p>
          <w:p w:rsidR="0083142D" w:rsidRPr="00701E32" w:rsidRDefault="0083142D" w:rsidP="00701E32">
            <w:pPr>
              <w:suppressAutoHyphens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6" w:type="dxa"/>
          </w:tcPr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ΠΛΗΡΟΦΟΡΙΑΚΑ ΣΥΣΤΗΜΑΤΑ ΔΙΟΙΚΗΣΗΣ ΕΠΙΧ. ΦΙΛ., Ε</w:t>
            </w:r>
          </w:p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 xml:space="preserve"> (ΚΑΡΠΕΤΑ)</w:t>
            </w:r>
          </w:p>
        </w:tc>
        <w:tc>
          <w:tcPr>
            <w:tcW w:w="1843" w:type="dxa"/>
          </w:tcPr>
          <w:p w:rsidR="0083142D" w:rsidRPr="00701E32" w:rsidRDefault="0083142D" w:rsidP="00CA6C39">
            <w:pPr>
              <w:suppressAutoHyphens/>
              <w:jc w:val="center"/>
              <w:rPr>
                <w:rFonts w:cs="Calibri"/>
                <w:sz w:val="14"/>
                <w:szCs w:val="14"/>
                <w:lang w:eastAsia="zh-CN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ΕΠΙΚΟΙΝΩΝΙΑΚΕΣ ΠΟΛΙΤΙΚΕΣ ΣΥΓΧΡΟΝΩΝ ΠΟΛΙΤΙΣΤΙΚΩΝ ΜΟΝΑΔΩΝ, Θ</w:t>
            </w:r>
          </w:p>
          <w:p w:rsidR="0083142D" w:rsidRPr="00701E32" w:rsidRDefault="0083142D" w:rsidP="00CA6C3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="Calibri"/>
                <w:sz w:val="14"/>
                <w:szCs w:val="14"/>
                <w:lang w:eastAsia="zh-CN"/>
              </w:rPr>
              <w:t>(ΟΙΚΟΝΟΜΟΥ)</w:t>
            </w:r>
          </w:p>
        </w:tc>
        <w:tc>
          <w:tcPr>
            <w:tcW w:w="1842" w:type="dxa"/>
          </w:tcPr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3" w:type="dxa"/>
          </w:tcPr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3142D" w:rsidRPr="00701E32" w:rsidTr="00701E32">
        <w:tc>
          <w:tcPr>
            <w:tcW w:w="604" w:type="dxa"/>
          </w:tcPr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19-20</w:t>
            </w:r>
          </w:p>
        </w:tc>
        <w:tc>
          <w:tcPr>
            <w:tcW w:w="1968" w:type="dxa"/>
          </w:tcPr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6" w:type="dxa"/>
          </w:tcPr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ΠΛΗΡΟΦΟΡΙΑΚΑ ΣΥΣΤΗΜΑΤΑ ΔΙΟΙΚΗΣΗΣ ΕΠΙΧ. ΦΙΛ.,Ε</w:t>
            </w:r>
          </w:p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 xml:space="preserve"> (ΚΑΡΠΕΤΑ)</w:t>
            </w:r>
          </w:p>
        </w:tc>
        <w:tc>
          <w:tcPr>
            <w:tcW w:w="1843" w:type="dxa"/>
          </w:tcPr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2" w:type="dxa"/>
          </w:tcPr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3" w:type="dxa"/>
          </w:tcPr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3142D" w:rsidRPr="00701E32" w:rsidTr="00701E32">
        <w:tc>
          <w:tcPr>
            <w:tcW w:w="604" w:type="dxa"/>
          </w:tcPr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20-21</w:t>
            </w:r>
          </w:p>
        </w:tc>
        <w:tc>
          <w:tcPr>
            <w:tcW w:w="1968" w:type="dxa"/>
          </w:tcPr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6" w:type="dxa"/>
          </w:tcPr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 xml:space="preserve">ΠΛΗΡΟΦΟΡΙΑΚΑ ΣΥΣΤΗΜΑΤΑ ΔΙΟΙΚΗΣΗΣ ΕΠΙΧ. ΦΙΛ., Ε </w:t>
            </w:r>
          </w:p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1E3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1843" w:type="dxa"/>
          </w:tcPr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2" w:type="dxa"/>
          </w:tcPr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3" w:type="dxa"/>
          </w:tcPr>
          <w:p w:rsidR="0083142D" w:rsidRPr="00701E32" w:rsidRDefault="0083142D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</w:tbl>
    <w:p w:rsidR="00701E32" w:rsidRDefault="00264F68" w:rsidP="00701E32">
      <w:pPr>
        <w:rPr>
          <w:rFonts w:cstheme="minorHAnsi"/>
          <w:b/>
          <w:sz w:val="16"/>
          <w:szCs w:val="16"/>
        </w:rPr>
      </w:pPr>
      <w:r w:rsidRPr="00701E32">
        <w:rPr>
          <w:rFonts w:cstheme="minorHAnsi"/>
          <w:sz w:val="16"/>
          <w:szCs w:val="16"/>
        </w:rPr>
        <w:t>Θ : ΘΕΩΡΙΑ / Ε: ΕΡΓΑΣΤΗΡΙΟ</w:t>
      </w:r>
      <w:r>
        <w:rPr>
          <w:rFonts w:cstheme="minorHAnsi"/>
          <w:sz w:val="16"/>
          <w:szCs w:val="16"/>
        </w:rPr>
        <w:t xml:space="preserve">                                                </w:t>
      </w:r>
      <w:r w:rsidR="00701E32">
        <w:rPr>
          <w:rFonts w:cstheme="minorHAnsi"/>
          <w:sz w:val="16"/>
          <w:szCs w:val="16"/>
        </w:rPr>
        <w:t xml:space="preserve">                                                                </w:t>
      </w:r>
      <w:r w:rsidRPr="00264F68">
        <w:rPr>
          <w:rFonts w:cstheme="minorHAnsi"/>
          <w:b/>
          <w:sz w:val="16"/>
          <w:szCs w:val="16"/>
        </w:rPr>
        <w:t xml:space="preserve">Η ΠΡΟΕΔΡΟΣ ΤΟΥ ΤΜΗΜΑΤΟΣ </w:t>
      </w:r>
      <w:r w:rsidR="00E948AA">
        <w:rPr>
          <w:rFonts w:cstheme="minorHAnsi"/>
          <w:b/>
          <w:sz w:val="16"/>
          <w:szCs w:val="16"/>
        </w:rPr>
        <w:t xml:space="preserve"> </w:t>
      </w:r>
      <w:r w:rsidRPr="00264F68">
        <w:rPr>
          <w:rFonts w:cstheme="minorHAnsi"/>
          <w:b/>
          <w:sz w:val="16"/>
          <w:szCs w:val="16"/>
        </w:rPr>
        <w:t xml:space="preserve">  </w:t>
      </w:r>
    </w:p>
    <w:p w:rsidR="00701E32" w:rsidRDefault="00701E32" w:rsidP="00701E32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264F68" w:rsidRPr="00264F68">
        <w:rPr>
          <w:rFonts w:cstheme="minorHAnsi"/>
          <w:b/>
          <w:sz w:val="16"/>
          <w:szCs w:val="16"/>
        </w:rPr>
        <w:t>ΜΕΝΕΓΑΚΗ ΑΓΓΕΛΙΚΗ</w:t>
      </w:r>
      <w:r w:rsidR="00264F68">
        <w:rPr>
          <w:rFonts w:cstheme="minorHAnsi"/>
          <w:b/>
          <w:sz w:val="16"/>
          <w:szCs w:val="16"/>
        </w:rPr>
        <w:t xml:space="preserve"> </w:t>
      </w:r>
    </w:p>
    <w:p w:rsidR="00264F68" w:rsidRPr="003B6B78" w:rsidRDefault="00701E32" w:rsidP="00701E32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264F68">
        <w:rPr>
          <w:rFonts w:cstheme="minorHAnsi"/>
          <w:b/>
          <w:sz w:val="16"/>
          <w:szCs w:val="16"/>
        </w:rPr>
        <w:t>(ΑΝΑΠΛΗΡΩΤΡΙΑ ΚΑΘΗΓΗΤΡΙΑ)</w:t>
      </w:r>
    </w:p>
    <w:sectPr w:rsidR="00264F68" w:rsidRPr="003B6B78" w:rsidSect="00701E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E4"/>
    <w:rsid w:val="0001346D"/>
    <w:rsid w:val="0003739A"/>
    <w:rsid w:val="00052F08"/>
    <w:rsid w:val="000F2945"/>
    <w:rsid w:val="00146F09"/>
    <w:rsid w:val="002012E4"/>
    <w:rsid w:val="00226D44"/>
    <w:rsid w:val="00264F68"/>
    <w:rsid w:val="00273880"/>
    <w:rsid w:val="002B6B55"/>
    <w:rsid w:val="002F1A29"/>
    <w:rsid w:val="00384A50"/>
    <w:rsid w:val="00385202"/>
    <w:rsid w:val="003B6B78"/>
    <w:rsid w:val="00403EE8"/>
    <w:rsid w:val="004142AF"/>
    <w:rsid w:val="0042508F"/>
    <w:rsid w:val="004336C1"/>
    <w:rsid w:val="00437108"/>
    <w:rsid w:val="00457984"/>
    <w:rsid w:val="00457DA0"/>
    <w:rsid w:val="00477CF5"/>
    <w:rsid w:val="00494265"/>
    <w:rsid w:val="004B2014"/>
    <w:rsid w:val="004C75D1"/>
    <w:rsid w:val="004F47CA"/>
    <w:rsid w:val="00521242"/>
    <w:rsid w:val="00571EFB"/>
    <w:rsid w:val="00581447"/>
    <w:rsid w:val="005956F1"/>
    <w:rsid w:val="00596022"/>
    <w:rsid w:val="00627815"/>
    <w:rsid w:val="00630D14"/>
    <w:rsid w:val="00657C1F"/>
    <w:rsid w:val="006D063A"/>
    <w:rsid w:val="00701E32"/>
    <w:rsid w:val="0072733F"/>
    <w:rsid w:val="00732894"/>
    <w:rsid w:val="007518BE"/>
    <w:rsid w:val="00796D72"/>
    <w:rsid w:val="0083142D"/>
    <w:rsid w:val="00871FB2"/>
    <w:rsid w:val="008B0F78"/>
    <w:rsid w:val="009347D8"/>
    <w:rsid w:val="0097417C"/>
    <w:rsid w:val="00A10D89"/>
    <w:rsid w:val="00A173B4"/>
    <w:rsid w:val="00A80600"/>
    <w:rsid w:val="00B05AA9"/>
    <w:rsid w:val="00BE4462"/>
    <w:rsid w:val="00C074F7"/>
    <w:rsid w:val="00C32999"/>
    <w:rsid w:val="00C7565C"/>
    <w:rsid w:val="00DC6A28"/>
    <w:rsid w:val="00DC73BC"/>
    <w:rsid w:val="00DD339F"/>
    <w:rsid w:val="00DD4CE6"/>
    <w:rsid w:val="00DF3EF2"/>
    <w:rsid w:val="00E20F7A"/>
    <w:rsid w:val="00E84B1B"/>
    <w:rsid w:val="00E94556"/>
    <w:rsid w:val="00E948AA"/>
    <w:rsid w:val="00F5519B"/>
    <w:rsid w:val="00F63FA6"/>
    <w:rsid w:val="00F94590"/>
    <w:rsid w:val="00FD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4C10B-3F1C-4322-9D24-0C923F28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1343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gramamf02</cp:lastModifiedBy>
  <cp:revision>12</cp:revision>
  <cp:lastPrinted>2018-10-03T09:22:00Z</cp:lastPrinted>
  <dcterms:created xsi:type="dcterms:W3CDTF">2018-09-26T05:10:00Z</dcterms:created>
  <dcterms:modified xsi:type="dcterms:W3CDTF">2018-10-16T08:18:00Z</dcterms:modified>
</cp:coreProperties>
</file>