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B2" w:rsidRPr="00367DF9" w:rsidRDefault="00872EF9" w:rsidP="00495EB2">
      <w:pPr>
        <w:spacing w:after="0" w:line="240" w:lineRule="auto"/>
        <w:rPr>
          <w:rFonts w:cstheme="minorHAnsi"/>
          <w:b/>
          <w:sz w:val="16"/>
          <w:szCs w:val="16"/>
        </w:rPr>
      </w:pPr>
      <w:r w:rsidRPr="00367DF9">
        <w:rPr>
          <w:rFonts w:cstheme="minorHAnsi"/>
          <w:sz w:val="16"/>
          <w:szCs w:val="16"/>
        </w:rPr>
        <w:t xml:space="preserve"> </w:t>
      </w:r>
      <w:r w:rsidR="00495EB2" w:rsidRPr="00367DF9">
        <w:rPr>
          <w:rFonts w:cstheme="minorHAnsi"/>
          <w:b/>
          <w:sz w:val="16"/>
          <w:szCs w:val="16"/>
        </w:rPr>
        <w:t>Τ.Ε.Ι. ΣΤΕΡΕΑΣ ΕΛΛΑΔΑΣ</w:t>
      </w:r>
    </w:p>
    <w:p w:rsidR="00495EB2" w:rsidRPr="00367DF9" w:rsidRDefault="00495EB2" w:rsidP="00495EB2">
      <w:pPr>
        <w:spacing w:after="0" w:line="240" w:lineRule="auto"/>
        <w:rPr>
          <w:rFonts w:cstheme="minorHAnsi"/>
          <w:b/>
          <w:sz w:val="16"/>
          <w:szCs w:val="16"/>
        </w:rPr>
      </w:pPr>
      <w:r w:rsidRPr="00367DF9">
        <w:rPr>
          <w:rFonts w:cstheme="minorHAnsi"/>
          <w:b/>
          <w:sz w:val="16"/>
          <w:szCs w:val="16"/>
        </w:rPr>
        <w:t xml:space="preserve"> ΣΧΟΛΗ ΔΙΟΙΚΗΣΗΣ ΚΑΙ ΟΙΚΟΝΟΜΙΑΣ</w:t>
      </w:r>
    </w:p>
    <w:p w:rsidR="00495EB2" w:rsidRPr="00367DF9" w:rsidRDefault="00495EB2" w:rsidP="00495EB2">
      <w:pPr>
        <w:spacing w:after="0" w:line="240" w:lineRule="auto"/>
        <w:rPr>
          <w:rFonts w:cstheme="minorHAnsi"/>
          <w:b/>
          <w:sz w:val="16"/>
          <w:szCs w:val="16"/>
        </w:rPr>
      </w:pPr>
      <w:r w:rsidRPr="00367DF9">
        <w:rPr>
          <w:rFonts w:cstheme="minorHAnsi"/>
          <w:b/>
          <w:sz w:val="16"/>
          <w:szCs w:val="16"/>
        </w:rPr>
        <w:t xml:space="preserve"> ΤΜΗΜΑ Δ.Ο.Ε.Π.Τ.Μ.</w:t>
      </w:r>
      <w:r w:rsidR="00872EF9" w:rsidRPr="00367DF9">
        <w:rPr>
          <w:rFonts w:cstheme="minorHAnsi"/>
          <w:b/>
          <w:sz w:val="16"/>
          <w:szCs w:val="16"/>
        </w:rPr>
        <w:t xml:space="preserve">        </w:t>
      </w:r>
    </w:p>
    <w:p w:rsidR="00495EB2" w:rsidRPr="00367DF9" w:rsidRDefault="00495EB2" w:rsidP="00495EB2">
      <w:pPr>
        <w:spacing w:after="0" w:line="240" w:lineRule="auto"/>
        <w:rPr>
          <w:rFonts w:cstheme="minorHAnsi"/>
          <w:color w:val="FF0000"/>
          <w:sz w:val="16"/>
          <w:szCs w:val="16"/>
        </w:rPr>
      </w:pPr>
    </w:p>
    <w:p w:rsidR="003636A7" w:rsidRPr="00367DF9" w:rsidRDefault="00872EF9">
      <w:pPr>
        <w:rPr>
          <w:rFonts w:cstheme="minorHAnsi"/>
          <w:b/>
          <w:sz w:val="16"/>
          <w:szCs w:val="16"/>
        </w:rPr>
      </w:pPr>
      <w:r w:rsidRPr="00367DF9">
        <w:rPr>
          <w:rFonts w:cstheme="minorHAnsi"/>
          <w:color w:val="FF0000"/>
          <w:sz w:val="16"/>
          <w:szCs w:val="16"/>
        </w:rPr>
        <w:t xml:space="preserve">      </w:t>
      </w:r>
      <w:r w:rsidRPr="00367DF9">
        <w:rPr>
          <w:rFonts w:cstheme="minorHAnsi"/>
          <w:sz w:val="16"/>
          <w:szCs w:val="16"/>
        </w:rPr>
        <w:t xml:space="preserve"> </w:t>
      </w:r>
      <w:r w:rsidR="00FD3396" w:rsidRPr="00367DF9">
        <w:rPr>
          <w:rFonts w:cstheme="minorHAnsi"/>
          <w:sz w:val="16"/>
          <w:szCs w:val="16"/>
        </w:rPr>
        <w:t xml:space="preserve">                                                         </w:t>
      </w:r>
      <w:r w:rsidR="00C46F4F">
        <w:rPr>
          <w:rFonts w:cstheme="minorHAnsi"/>
          <w:sz w:val="16"/>
          <w:szCs w:val="16"/>
        </w:rPr>
        <w:t xml:space="preserve">                 </w:t>
      </w:r>
      <w:r w:rsidR="00590E75" w:rsidRPr="00367DF9">
        <w:rPr>
          <w:rFonts w:cstheme="minorHAnsi"/>
          <w:b/>
          <w:sz w:val="16"/>
          <w:szCs w:val="16"/>
        </w:rPr>
        <w:t>ΠΡΟΓΡΑΜΜΑ ΕΞΕΤΑΣΤΙΚΗΣ ΙΟΥΝΙΟΥ ΑΚ</w:t>
      </w:r>
      <w:r w:rsidR="00495EB2" w:rsidRPr="00367DF9">
        <w:rPr>
          <w:rFonts w:cstheme="minorHAnsi"/>
          <w:b/>
          <w:sz w:val="16"/>
          <w:szCs w:val="16"/>
        </w:rPr>
        <w:t>ΑΔ</w:t>
      </w:r>
      <w:r w:rsidR="00590E75" w:rsidRPr="00367DF9">
        <w:rPr>
          <w:rFonts w:cstheme="minorHAnsi"/>
          <w:b/>
          <w:sz w:val="16"/>
          <w:szCs w:val="16"/>
        </w:rPr>
        <w:t>. ΕΤΟΥΣ 2017-2018</w:t>
      </w:r>
      <w:r w:rsidR="007C1165" w:rsidRPr="00367DF9">
        <w:rPr>
          <w:rFonts w:cstheme="minorHAnsi"/>
          <w:b/>
          <w:sz w:val="16"/>
          <w:szCs w:val="16"/>
        </w:rPr>
        <w:t xml:space="preserve">                </w:t>
      </w:r>
      <w:r w:rsidR="00FD3396" w:rsidRPr="00367DF9">
        <w:rPr>
          <w:rFonts w:cstheme="minorHAnsi"/>
          <w:b/>
          <w:sz w:val="16"/>
          <w:szCs w:val="16"/>
        </w:rPr>
        <w:t xml:space="preserve">                                  </w:t>
      </w:r>
      <w:r w:rsidR="007C1165" w:rsidRPr="00367DF9">
        <w:rPr>
          <w:rFonts w:cstheme="minorHAnsi"/>
          <w:b/>
          <w:sz w:val="16"/>
          <w:szCs w:val="16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1812"/>
        <w:gridCol w:w="688"/>
        <w:gridCol w:w="1399"/>
        <w:gridCol w:w="2142"/>
        <w:gridCol w:w="2979"/>
      </w:tblGrid>
      <w:tr w:rsidR="00872EF9" w:rsidRPr="00367DF9" w:rsidTr="00C46F4F">
        <w:trPr>
          <w:trHeight w:val="191"/>
        </w:trPr>
        <w:tc>
          <w:tcPr>
            <w:tcW w:w="869" w:type="dxa"/>
            <w:shd w:val="clear" w:color="auto" w:fill="BFBFBF" w:themeFill="background1" w:themeFillShade="BF"/>
          </w:tcPr>
          <w:p w:rsidR="003636A7" w:rsidRPr="00367DF9" w:rsidRDefault="003636A7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ΩΡΑ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:rsidR="003636A7" w:rsidRPr="00367DF9" w:rsidRDefault="003636A7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ΔΕΥΤΕΡΑ   1</w:t>
            </w:r>
            <w:r w:rsidR="00DF1A8B" w:rsidRPr="00367DF9">
              <w:rPr>
                <w:rFonts w:cstheme="minorHAnsi"/>
                <w:sz w:val="16"/>
                <w:szCs w:val="16"/>
              </w:rPr>
              <w:t>8</w:t>
            </w:r>
            <w:r w:rsidRPr="00367DF9">
              <w:rPr>
                <w:rFonts w:cstheme="minorHAnsi"/>
                <w:sz w:val="16"/>
                <w:szCs w:val="16"/>
              </w:rPr>
              <w:t>/06/2018</w:t>
            </w:r>
          </w:p>
        </w:tc>
        <w:tc>
          <w:tcPr>
            <w:tcW w:w="688" w:type="dxa"/>
            <w:shd w:val="clear" w:color="auto" w:fill="BFBFBF" w:themeFill="background1" w:themeFillShade="BF"/>
          </w:tcPr>
          <w:p w:rsidR="003636A7" w:rsidRPr="00367DF9" w:rsidRDefault="003636A7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ΕΞΑΜ.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3636A7" w:rsidRPr="00367DF9" w:rsidRDefault="003636A7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ΑΙΘΟΥΣΑ</w:t>
            </w:r>
          </w:p>
        </w:tc>
        <w:tc>
          <w:tcPr>
            <w:tcW w:w="2142" w:type="dxa"/>
            <w:shd w:val="clear" w:color="auto" w:fill="BFBFBF" w:themeFill="background1" w:themeFillShade="BF"/>
          </w:tcPr>
          <w:p w:rsidR="003636A7" w:rsidRPr="00367DF9" w:rsidRDefault="003636A7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ΕΙΣΗΓΗΤΗΣ/ΕΠΟΠΤΗΣ</w:t>
            </w:r>
          </w:p>
        </w:tc>
        <w:tc>
          <w:tcPr>
            <w:tcW w:w="2979" w:type="dxa"/>
            <w:shd w:val="clear" w:color="auto" w:fill="BFBFBF" w:themeFill="background1" w:themeFillShade="BF"/>
          </w:tcPr>
          <w:p w:rsidR="003636A7" w:rsidRPr="00367DF9" w:rsidRDefault="003636A7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ΕΠΙΤΗΡΗΤΕΣ</w:t>
            </w:r>
          </w:p>
        </w:tc>
      </w:tr>
      <w:tr w:rsidR="00872EF9" w:rsidRPr="00367DF9" w:rsidTr="00A76CAC">
        <w:trPr>
          <w:trHeight w:val="2173"/>
        </w:trPr>
        <w:tc>
          <w:tcPr>
            <w:tcW w:w="869" w:type="dxa"/>
          </w:tcPr>
          <w:p w:rsidR="003636A7" w:rsidRPr="00367DF9" w:rsidRDefault="003636A7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11-13</w:t>
            </w:r>
          </w:p>
          <w:p w:rsidR="003636A7" w:rsidRPr="00367DF9" w:rsidRDefault="003636A7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13-15</w:t>
            </w:r>
          </w:p>
          <w:p w:rsidR="003636A7" w:rsidRPr="00367DF9" w:rsidRDefault="003636A7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15-17</w:t>
            </w:r>
          </w:p>
        </w:tc>
        <w:tc>
          <w:tcPr>
            <w:tcW w:w="1812" w:type="dxa"/>
          </w:tcPr>
          <w:p w:rsidR="003636A7" w:rsidRPr="00367DF9" w:rsidRDefault="00495EB2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ΑΡΧΕΣ ΟΙΚΟΝΟΜΙ</w:t>
            </w:r>
            <w:r w:rsidR="003636A7" w:rsidRPr="00367DF9">
              <w:rPr>
                <w:rFonts w:cstheme="minorHAnsi"/>
                <w:sz w:val="16"/>
                <w:szCs w:val="16"/>
              </w:rPr>
              <w:t>ΚΗΣ ΘΕΩΡΙΑΣ</w:t>
            </w:r>
          </w:p>
          <w:p w:rsidR="003636A7" w:rsidRPr="00367DF9" w:rsidRDefault="003636A7">
            <w:pPr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 xml:space="preserve">ΟΙΚΟΝΟΜΙΚΗ ΤΟΥ ΤΟΥΡΙΣΜΟΥ ΚΑΙ ΤΗΣ </w:t>
            </w:r>
            <w:r w:rsidR="00495EB2" w:rsidRPr="00367DF9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ΞΕΝΟΔΟΧΕΙΑΣ</w:t>
            </w:r>
          </w:p>
          <w:p w:rsidR="003636A7" w:rsidRPr="00367DF9" w:rsidRDefault="003636A7">
            <w:pPr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ΔΙΟΙΚΗΣΗ ΠΟΛΙΤΙΣΤΙΚΩΝ ΜΟΝΑΔΩΝ ΚΑΙ ΟΡΓΑΝΙΣΜΩΝ</w:t>
            </w:r>
          </w:p>
          <w:p w:rsidR="003636A7" w:rsidRPr="00367DF9" w:rsidRDefault="003636A7">
            <w:pPr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8" w:type="dxa"/>
          </w:tcPr>
          <w:p w:rsidR="003636A7" w:rsidRPr="00367DF9" w:rsidRDefault="003636A7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Β</w:t>
            </w:r>
          </w:p>
          <w:p w:rsidR="003636A7" w:rsidRPr="00367DF9" w:rsidRDefault="003636A7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Δ</w:t>
            </w:r>
          </w:p>
          <w:p w:rsidR="003636A7" w:rsidRPr="00367DF9" w:rsidRDefault="003636A7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4B93" w:rsidRDefault="004D4B9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ΣΤ’</w:t>
            </w:r>
          </w:p>
        </w:tc>
        <w:tc>
          <w:tcPr>
            <w:tcW w:w="1399" w:type="dxa"/>
          </w:tcPr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Ι1</w:t>
            </w:r>
          </w:p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4B93" w:rsidRDefault="004D4B9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Ι2</w:t>
            </w:r>
          </w:p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4B93" w:rsidRDefault="004D4B9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4B93" w:rsidRDefault="004D4B9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Ι</w:t>
            </w:r>
            <w:r w:rsidR="00A82265" w:rsidRPr="00367DF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142" w:type="dxa"/>
          </w:tcPr>
          <w:p w:rsidR="003636A7" w:rsidRPr="00367DF9" w:rsidRDefault="003636A7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ΜΕΝΕΓΑΚΗ</w:t>
            </w:r>
          </w:p>
          <w:p w:rsidR="003636A7" w:rsidRPr="00367DF9" w:rsidRDefault="003636A7" w:rsidP="003636A7">
            <w:pPr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 w:rsidP="003636A7">
            <w:pPr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 w:rsidP="003636A7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ΜΕΝΕΓΑΚΗ</w:t>
            </w:r>
          </w:p>
          <w:p w:rsidR="003636A7" w:rsidRPr="00367DF9" w:rsidRDefault="003636A7" w:rsidP="003636A7">
            <w:pPr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 w:rsidP="003636A7">
            <w:pPr>
              <w:rPr>
                <w:rFonts w:cstheme="minorHAnsi"/>
                <w:sz w:val="16"/>
                <w:szCs w:val="16"/>
              </w:rPr>
            </w:pPr>
          </w:p>
          <w:p w:rsidR="004D4B93" w:rsidRDefault="004D4B93" w:rsidP="003636A7">
            <w:pPr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 w:rsidP="003636A7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ΚΑΡΠΕΤΑ</w:t>
            </w:r>
          </w:p>
        </w:tc>
        <w:tc>
          <w:tcPr>
            <w:tcW w:w="2979" w:type="dxa"/>
          </w:tcPr>
          <w:p w:rsidR="003636A7" w:rsidRPr="00367DF9" w:rsidRDefault="003636A7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ΣΕΡΓΙΟΥΝΩΤΗ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 ΚΑΡΠΕΤΑ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ΜΕΝΕΓΑΚΗ</w:t>
            </w:r>
          </w:p>
          <w:p w:rsidR="003636A7" w:rsidRPr="00367DF9" w:rsidRDefault="003636A7" w:rsidP="003636A7">
            <w:pPr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 w:rsidP="003636A7">
            <w:pPr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 w:rsidP="003636A7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ΜΕΝΕΓΑΚΗ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 ΚΑΡΠΕΤΑ</w:t>
            </w:r>
          </w:p>
          <w:p w:rsidR="003636A7" w:rsidRPr="00367DF9" w:rsidRDefault="003636A7" w:rsidP="003636A7">
            <w:pPr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 w:rsidP="003636A7">
            <w:pPr>
              <w:rPr>
                <w:rFonts w:cstheme="minorHAnsi"/>
                <w:sz w:val="16"/>
                <w:szCs w:val="16"/>
              </w:rPr>
            </w:pPr>
          </w:p>
          <w:p w:rsidR="004D4B93" w:rsidRDefault="004D4B93" w:rsidP="003636A7">
            <w:pPr>
              <w:rPr>
                <w:rFonts w:cstheme="minorHAnsi"/>
                <w:sz w:val="16"/>
                <w:szCs w:val="16"/>
              </w:rPr>
            </w:pPr>
          </w:p>
          <w:p w:rsidR="003636A7" w:rsidRPr="00367DF9" w:rsidRDefault="003636A7" w:rsidP="003636A7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ΚΑΡΠΕΤΑ / ΜΕΝΕΓΑΚΗ</w:t>
            </w:r>
          </w:p>
        </w:tc>
      </w:tr>
      <w:tr w:rsidR="00872EF9" w:rsidRPr="00367DF9" w:rsidTr="00C46F4F">
        <w:trPr>
          <w:trHeight w:val="182"/>
        </w:trPr>
        <w:tc>
          <w:tcPr>
            <w:tcW w:w="869" w:type="dxa"/>
            <w:shd w:val="clear" w:color="auto" w:fill="BFBFBF" w:themeFill="background1" w:themeFillShade="BF"/>
          </w:tcPr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ΩΡΑ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:rsidR="00872EF9" w:rsidRPr="00367DF9" w:rsidRDefault="00872EF9" w:rsidP="00872EF9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ΤΡΙΤΗ 1</w:t>
            </w:r>
            <w:r w:rsidR="00DF1A8B" w:rsidRPr="00367DF9">
              <w:rPr>
                <w:rFonts w:cstheme="minorHAnsi"/>
                <w:sz w:val="16"/>
                <w:szCs w:val="16"/>
                <w:lang w:val="en-US"/>
              </w:rPr>
              <w:t>9</w:t>
            </w:r>
            <w:r w:rsidRPr="00367DF9">
              <w:rPr>
                <w:rFonts w:cstheme="minorHAnsi"/>
                <w:sz w:val="16"/>
                <w:szCs w:val="16"/>
              </w:rPr>
              <w:t>/06/2018</w:t>
            </w:r>
          </w:p>
        </w:tc>
        <w:tc>
          <w:tcPr>
            <w:tcW w:w="688" w:type="dxa"/>
            <w:shd w:val="clear" w:color="auto" w:fill="BFBFBF" w:themeFill="background1" w:themeFillShade="BF"/>
          </w:tcPr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ΕΞΑΜ.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ΑΙΘΟΥΣΑ</w:t>
            </w:r>
          </w:p>
        </w:tc>
        <w:tc>
          <w:tcPr>
            <w:tcW w:w="2142" w:type="dxa"/>
            <w:shd w:val="clear" w:color="auto" w:fill="BFBFBF" w:themeFill="background1" w:themeFillShade="BF"/>
          </w:tcPr>
          <w:p w:rsidR="00872EF9" w:rsidRPr="00367DF9" w:rsidRDefault="00872EF9" w:rsidP="004D4B9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ΕΙΣΗΓΗΤΗΣ/ΕΠΟΠΤΗΣ</w:t>
            </w:r>
          </w:p>
        </w:tc>
        <w:tc>
          <w:tcPr>
            <w:tcW w:w="2979" w:type="dxa"/>
            <w:shd w:val="clear" w:color="auto" w:fill="BFBFBF" w:themeFill="background1" w:themeFillShade="BF"/>
          </w:tcPr>
          <w:p w:rsidR="00872EF9" w:rsidRPr="00367DF9" w:rsidRDefault="00872EF9" w:rsidP="00872EF9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ΕΠΙΤΗΡΗΤΕΣ</w:t>
            </w:r>
          </w:p>
        </w:tc>
      </w:tr>
      <w:tr w:rsidR="00872EF9" w:rsidRPr="00367DF9" w:rsidTr="00C46F4F">
        <w:trPr>
          <w:trHeight w:val="1378"/>
        </w:trPr>
        <w:tc>
          <w:tcPr>
            <w:tcW w:w="869" w:type="dxa"/>
          </w:tcPr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11-13</w:t>
            </w:r>
          </w:p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13-15</w:t>
            </w:r>
          </w:p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15-17</w:t>
            </w:r>
          </w:p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2" w:type="dxa"/>
          </w:tcPr>
          <w:p w:rsidR="00872EF9" w:rsidRPr="00367DF9" w:rsidRDefault="00872EF9" w:rsidP="00872EF9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ΤΟΥΡΙΣΜΟΣ ΠΟΛΙΤΙΣΤΙΚΗΣ ΚΛΗΡΟΝΟΜΙΑΣ</w:t>
            </w:r>
          </w:p>
          <w:p w:rsidR="00872EF9" w:rsidRPr="00367DF9" w:rsidRDefault="00872EF9" w:rsidP="00872EF9">
            <w:pPr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872EF9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ΛΟΓΙΣΤΙΚΗ ΙΙ</w:t>
            </w:r>
          </w:p>
          <w:p w:rsidR="00872EF9" w:rsidRPr="00367DF9" w:rsidRDefault="00872EF9" w:rsidP="00872EF9">
            <w:pPr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872EF9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ΕΠΙΚ/ΑΚΕΣ ΠΟΛ/ΚΕΣ ΣΥΓΧΡΟΝΩΝ ΠΟΛΙΤ/ΚΩΝ ΜΟΝΑΔΩΝ</w:t>
            </w:r>
          </w:p>
        </w:tc>
        <w:tc>
          <w:tcPr>
            <w:tcW w:w="688" w:type="dxa"/>
          </w:tcPr>
          <w:p w:rsidR="00872EF9" w:rsidRPr="00367DF9" w:rsidRDefault="004D4B93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ΣΤ</w:t>
            </w:r>
          </w:p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Β</w:t>
            </w:r>
          </w:p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Ζ</w:t>
            </w:r>
          </w:p>
        </w:tc>
        <w:tc>
          <w:tcPr>
            <w:tcW w:w="1399" w:type="dxa"/>
          </w:tcPr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Ι1</w:t>
            </w:r>
          </w:p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Ι2</w:t>
            </w:r>
          </w:p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4B93" w:rsidRDefault="004D4B9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Ι3</w:t>
            </w:r>
          </w:p>
        </w:tc>
        <w:tc>
          <w:tcPr>
            <w:tcW w:w="2142" w:type="dxa"/>
          </w:tcPr>
          <w:p w:rsidR="00872EF9" w:rsidRPr="00367DF9" w:rsidRDefault="00872EF9" w:rsidP="004D4B93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ΚΑΡΠΕΤΑ</w:t>
            </w:r>
          </w:p>
          <w:p w:rsidR="00872EF9" w:rsidRPr="00367DF9" w:rsidRDefault="00872EF9" w:rsidP="004D4B93">
            <w:pPr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4D4B93">
            <w:pPr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4D4B93">
            <w:pPr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4D4B93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ΦΤΟΥΛΗ</w:t>
            </w:r>
          </w:p>
          <w:p w:rsidR="00872EF9" w:rsidRPr="00367DF9" w:rsidRDefault="00872EF9" w:rsidP="004D4B93">
            <w:pPr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4D4B93">
            <w:pPr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4D4B93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ΣΑΚΕΛΛΑΡΗΣ</w:t>
            </w:r>
          </w:p>
        </w:tc>
        <w:tc>
          <w:tcPr>
            <w:tcW w:w="2979" w:type="dxa"/>
          </w:tcPr>
          <w:p w:rsidR="00872EF9" w:rsidRPr="00367DF9" w:rsidRDefault="00872EF9" w:rsidP="00872EF9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ΚΑΡΠΕΤΑ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 ΦΤΟΥΛΗ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ΣΑΚΕΛΛΑΡΗΣ</w:t>
            </w:r>
          </w:p>
          <w:p w:rsidR="00872EF9" w:rsidRPr="00367DF9" w:rsidRDefault="00872EF9" w:rsidP="00872EF9">
            <w:pPr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872EF9">
            <w:pPr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872EF9">
            <w:pPr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872EF9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ΚΑΡΠΕΤΑ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 ΦΤΟΥΛΗ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ΣΑΚΕΛΛΑΡΗΣ</w:t>
            </w:r>
          </w:p>
          <w:p w:rsidR="00872EF9" w:rsidRPr="00367DF9" w:rsidRDefault="00872EF9" w:rsidP="00872EF9">
            <w:pPr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872EF9">
            <w:pPr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872EF9" w:rsidP="00872EF9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ΚΑΡΠΕΤΑ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 ΦΤΟΥΛΗ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ΣΑΚΕΛΛΑΡΗΣ</w:t>
            </w:r>
          </w:p>
          <w:p w:rsidR="00872EF9" w:rsidRPr="00367DF9" w:rsidRDefault="00872EF9" w:rsidP="00872E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72EF9" w:rsidRPr="00367DF9" w:rsidTr="00C46F4F">
        <w:trPr>
          <w:trHeight w:val="182"/>
        </w:trPr>
        <w:tc>
          <w:tcPr>
            <w:tcW w:w="869" w:type="dxa"/>
            <w:shd w:val="clear" w:color="auto" w:fill="BFBFBF" w:themeFill="background1" w:themeFillShade="BF"/>
          </w:tcPr>
          <w:p w:rsidR="00872EF9" w:rsidRPr="00367DF9" w:rsidRDefault="007B4ECB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ΩΡΑ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:rsidR="00872EF9" w:rsidRPr="00367DF9" w:rsidRDefault="007B4ECB" w:rsidP="00872EF9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ΤΕΤΑΡΤΗ</w:t>
            </w:r>
            <w:r w:rsidR="00A82265" w:rsidRPr="00367DF9">
              <w:rPr>
                <w:rFonts w:cstheme="minorHAnsi"/>
                <w:sz w:val="16"/>
                <w:szCs w:val="16"/>
              </w:rPr>
              <w:t xml:space="preserve"> </w:t>
            </w:r>
            <w:r w:rsidR="00DF1A8B" w:rsidRPr="00367DF9">
              <w:rPr>
                <w:rFonts w:cstheme="minorHAnsi"/>
                <w:sz w:val="16"/>
                <w:szCs w:val="16"/>
                <w:lang w:val="en-US"/>
              </w:rPr>
              <w:t>20</w:t>
            </w:r>
            <w:r w:rsidR="00A82265" w:rsidRPr="00367DF9">
              <w:rPr>
                <w:rFonts w:cstheme="minorHAnsi"/>
                <w:sz w:val="16"/>
                <w:szCs w:val="16"/>
              </w:rPr>
              <w:t>/06/2018</w:t>
            </w:r>
          </w:p>
        </w:tc>
        <w:tc>
          <w:tcPr>
            <w:tcW w:w="688" w:type="dxa"/>
            <w:shd w:val="clear" w:color="auto" w:fill="BFBFBF" w:themeFill="background1" w:themeFillShade="BF"/>
          </w:tcPr>
          <w:p w:rsidR="00872EF9" w:rsidRPr="00367DF9" w:rsidRDefault="007B4ECB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ΕΞΑΜ.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872EF9" w:rsidRPr="00367DF9" w:rsidRDefault="007B4ECB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ΑΙΘΟΥΣΑ</w:t>
            </w:r>
          </w:p>
        </w:tc>
        <w:tc>
          <w:tcPr>
            <w:tcW w:w="2142" w:type="dxa"/>
            <w:shd w:val="clear" w:color="auto" w:fill="BFBFBF" w:themeFill="background1" w:themeFillShade="BF"/>
          </w:tcPr>
          <w:p w:rsidR="00872EF9" w:rsidRPr="00367DF9" w:rsidRDefault="007B4ECB" w:rsidP="004D4B93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ΕΙΣΗΓΗΤΗΣ/ΕΠΟΠΤΗΣ</w:t>
            </w:r>
          </w:p>
        </w:tc>
        <w:tc>
          <w:tcPr>
            <w:tcW w:w="2979" w:type="dxa"/>
            <w:shd w:val="clear" w:color="auto" w:fill="BFBFBF" w:themeFill="background1" w:themeFillShade="BF"/>
          </w:tcPr>
          <w:p w:rsidR="00872EF9" w:rsidRPr="00367DF9" w:rsidRDefault="007B4ECB" w:rsidP="00872EF9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ΕΠΙΤΗΡΗΤΕΣ</w:t>
            </w:r>
          </w:p>
        </w:tc>
      </w:tr>
      <w:tr w:rsidR="00872EF9" w:rsidRPr="00367DF9" w:rsidTr="00C46F4F">
        <w:trPr>
          <w:trHeight w:val="4342"/>
        </w:trPr>
        <w:tc>
          <w:tcPr>
            <w:tcW w:w="869" w:type="dxa"/>
          </w:tcPr>
          <w:p w:rsidR="00872EF9" w:rsidRPr="00367DF9" w:rsidRDefault="00B441F7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11-13</w:t>
            </w:r>
          </w:p>
          <w:p w:rsidR="007B4ECB" w:rsidRPr="00367DF9" w:rsidRDefault="007B4ECB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B4ECB" w:rsidRPr="00367DF9" w:rsidRDefault="007B4ECB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B4ECB" w:rsidRPr="00367DF9" w:rsidRDefault="007B4ECB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7DF9" w:rsidRDefault="00367D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B4ECB" w:rsidRPr="00367DF9" w:rsidRDefault="00B441F7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13-15</w:t>
            </w:r>
          </w:p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C4363" w:rsidRPr="00367DF9" w:rsidRDefault="004C436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82265" w:rsidRPr="00367DF9" w:rsidRDefault="00B441F7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15- 17</w:t>
            </w:r>
            <w:bookmarkStart w:id="0" w:name="_GoBack"/>
            <w:bookmarkEnd w:id="0"/>
          </w:p>
          <w:p w:rsidR="007B4ECB" w:rsidRPr="00367DF9" w:rsidRDefault="007B4ECB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B4ECB" w:rsidRDefault="007B4ECB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7DF9" w:rsidRDefault="00367D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7DF9" w:rsidRDefault="00367D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7DF9" w:rsidRDefault="00367D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7DF9" w:rsidRDefault="00367D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7DF9" w:rsidRDefault="00367D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7DF9" w:rsidRDefault="00367D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7DF9" w:rsidRDefault="00367D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7DF9" w:rsidRDefault="00367D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7DF9" w:rsidRDefault="00367D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7DF9" w:rsidRPr="00367DF9" w:rsidRDefault="00367D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2" w:type="dxa"/>
          </w:tcPr>
          <w:p w:rsidR="007B4ECB" w:rsidRPr="00367DF9" w:rsidRDefault="007B4ECB" w:rsidP="00872EF9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ΕΦΑΡΜΟΓΕΣ ΤΗΣ ΕΠΙΚ/ΝΑΣ ΣΕ ΠΟΛΙΤΙΣΤΙΚΕΣ ΚΑΙ ΤΟΥΡΙΣΤΙΚΕΣ ΜΟΝΑΔΕΣ</w:t>
            </w:r>
          </w:p>
          <w:p w:rsidR="004C4363" w:rsidRPr="00367DF9" w:rsidRDefault="004C4363" w:rsidP="007B4ECB">
            <w:pPr>
              <w:rPr>
                <w:rFonts w:cstheme="minorHAnsi"/>
                <w:sz w:val="16"/>
                <w:szCs w:val="16"/>
              </w:rPr>
            </w:pPr>
          </w:p>
          <w:p w:rsidR="00A82265" w:rsidRPr="00367DF9" w:rsidRDefault="007B4ECB" w:rsidP="007B4ECB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ΧΡΗΜΑΤΑΓΟΡΕΣ ΚΑΦΑ</w:t>
            </w:r>
            <w:r w:rsidR="00A82265" w:rsidRPr="00367DF9">
              <w:rPr>
                <w:rFonts w:cstheme="minorHAnsi"/>
                <w:sz w:val="16"/>
                <w:szCs w:val="16"/>
              </w:rPr>
              <w:t>ΛΑΙΑΓΟΡΕΣ</w:t>
            </w:r>
          </w:p>
          <w:p w:rsidR="004C4363" w:rsidRPr="00367DF9" w:rsidRDefault="004C4363" w:rsidP="00A82265">
            <w:pPr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A82265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ΠΟΣΟΤΙΚΕΣ ΜΕΘΟΔΟΙ</w:t>
            </w:r>
          </w:p>
        </w:tc>
        <w:tc>
          <w:tcPr>
            <w:tcW w:w="688" w:type="dxa"/>
          </w:tcPr>
          <w:p w:rsidR="00A82265" w:rsidRPr="00367DF9" w:rsidRDefault="007B4ECB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ΣΤ</w:t>
            </w:r>
          </w:p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4B93" w:rsidRDefault="004D4B9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Δ</w:t>
            </w:r>
          </w:p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C4363" w:rsidRPr="00367DF9" w:rsidRDefault="004C436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Β</w:t>
            </w:r>
          </w:p>
        </w:tc>
        <w:tc>
          <w:tcPr>
            <w:tcW w:w="1399" w:type="dxa"/>
          </w:tcPr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Ι1</w:t>
            </w:r>
          </w:p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4B93" w:rsidRDefault="004D4B9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Ι2</w:t>
            </w:r>
          </w:p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C4363" w:rsidRPr="00367DF9" w:rsidRDefault="004C436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Ι3</w:t>
            </w:r>
          </w:p>
        </w:tc>
        <w:tc>
          <w:tcPr>
            <w:tcW w:w="2142" w:type="dxa"/>
          </w:tcPr>
          <w:p w:rsidR="007B4ECB" w:rsidRPr="00367DF9" w:rsidRDefault="007B4ECB" w:rsidP="004D4B93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ΚΑΡΠΕΤΑ</w:t>
            </w:r>
          </w:p>
          <w:p w:rsidR="00A82265" w:rsidRPr="00367DF9" w:rsidRDefault="00A82265" w:rsidP="004D4B93">
            <w:pPr>
              <w:rPr>
                <w:rFonts w:cstheme="minorHAnsi"/>
                <w:sz w:val="16"/>
                <w:szCs w:val="16"/>
              </w:rPr>
            </w:pPr>
          </w:p>
          <w:p w:rsidR="00A82265" w:rsidRPr="00367DF9" w:rsidRDefault="00A82265" w:rsidP="004D4B93">
            <w:pPr>
              <w:rPr>
                <w:rFonts w:cstheme="minorHAnsi"/>
                <w:sz w:val="16"/>
                <w:szCs w:val="16"/>
              </w:rPr>
            </w:pPr>
          </w:p>
          <w:p w:rsidR="004D4B93" w:rsidRDefault="004D4B93" w:rsidP="004D4B93">
            <w:pPr>
              <w:rPr>
                <w:rFonts w:cstheme="minorHAnsi"/>
                <w:sz w:val="16"/>
                <w:szCs w:val="16"/>
              </w:rPr>
            </w:pPr>
          </w:p>
          <w:p w:rsidR="004D4B93" w:rsidRDefault="004D4B93" w:rsidP="004D4B93">
            <w:pPr>
              <w:rPr>
                <w:rFonts w:cstheme="minorHAnsi"/>
                <w:sz w:val="16"/>
                <w:szCs w:val="16"/>
              </w:rPr>
            </w:pPr>
          </w:p>
          <w:p w:rsidR="00A82265" w:rsidRPr="00367DF9" w:rsidRDefault="00A82265" w:rsidP="004D4B93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ΝΤΟΥΡΜΑΣ</w:t>
            </w:r>
          </w:p>
          <w:p w:rsidR="00A82265" w:rsidRPr="00367DF9" w:rsidRDefault="00A82265" w:rsidP="004D4B93">
            <w:pPr>
              <w:rPr>
                <w:rFonts w:cstheme="minorHAnsi"/>
                <w:sz w:val="16"/>
                <w:szCs w:val="16"/>
              </w:rPr>
            </w:pPr>
          </w:p>
          <w:p w:rsidR="00A82265" w:rsidRPr="00367DF9" w:rsidRDefault="00A82265" w:rsidP="004D4B93">
            <w:pPr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A82265" w:rsidP="004D4B93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ΤΣΑΡΑ</w:t>
            </w:r>
          </w:p>
        </w:tc>
        <w:tc>
          <w:tcPr>
            <w:tcW w:w="2979" w:type="dxa"/>
          </w:tcPr>
          <w:p w:rsidR="00A82265" w:rsidRPr="00367DF9" w:rsidRDefault="007B4ECB" w:rsidP="00872EF9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ΚΑΡΠΕΤΑ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ΦΤΟΥΛΗ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ΝΤΟΥΡΜΑΣ</w:t>
            </w:r>
          </w:p>
          <w:p w:rsidR="00A82265" w:rsidRPr="00367DF9" w:rsidRDefault="00A82265" w:rsidP="00A82265">
            <w:pPr>
              <w:rPr>
                <w:rFonts w:cstheme="minorHAnsi"/>
                <w:sz w:val="16"/>
                <w:szCs w:val="16"/>
              </w:rPr>
            </w:pPr>
          </w:p>
          <w:p w:rsidR="00A82265" w:rsidRPr="00367DF9" w:rsidRDefault="00A82265" w:rsidP="00A82265">
            <w:pPr>
              <w:rPr>
                <w:rFonts w:cstheme="minorHAnsi"/>
                <w:sz w:val="16"/>
                <w:szCs w:val="16"/>
              </w:rPr>
            </w:pPr>
          </w:p>
          <w:p w:rsidR="004D4B93" w:rsidRDefault="004D4B93" w:rsidP="00A82265">
            <w:pPr>
              <w:rPr>
                <w:rFonts w:cstheme="minorHAnsi"/>
                <w:sz w:val="16"/>
                <w:szCs w:val="16"/>
              </w:rPr>
            </w:pPr>
          </w:p>
          <w:p w:rsidR="004D4B93" w:rsidRDefault="004D4B93" w:rsidP="00A82265">
            <w:pPr>
              <w:rPr>
                <w:rFonts w:cstheme="minorHAnsi"/>
                <w:sz w:val="16"/>
                <w:szCs w:val="16"/>
              </w:rPr>
            </w:pPr>
          </w:p>
          <w:p w:rsidR="00A82265" w:rsidRPr="00367DF9" w:rsidRDefault="00A82265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ΚΑΡΠΕΤΑ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ΦΤΟΥΛΗ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ΝΤΟΥΡΜΑΣ</w:t>
            </w:r>
          </w:p>
          <w:p w:rsidR="00A82265" w:rsidRPr="00367DF9" w:rsidRDefault="00A82265" w:rsidP="00A82265">
            <w:pPr>
              <w:rPr>
                <w:rFonts w:cstheme="minorHAnsi"/>
                <w:sz w:val="16"/>
                <w:szCs w:val="16"/>
              </w:rPr>
            </w:pPr>
          </w:p>
          <w:p w:rsidR="00A82265" w:rsidRPr="00367DF9" w:rsidRDefault="00A82265" w:rsidP="00A82265">
            <w:pPr>
              <w:rPr>
                <w:rFonts w:cstheme="minorHAnsi"/>
                <w:sz w:val="16"/>
                <w:szCs w:val="16"/>
              </w:rPr>
            </w:pPr>
          </w:p>
          <w:p w:rsidR="00872EF9" w:rsidRPr="00367DF9" w:rsidRDefault="00A82265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ΤΣΑΡΑ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 ΝΤΟΥΡΜΑΣ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 ΦΤΟΥΛΗ</w:t>
            </w:r>
          </w:p>
        </w:tc>
      </w:tr>
      <w:tr w:rsidR="00A82265" w:rsidRPr="00367DF9" w:rsidTr="00C46F4F">
        <w:trPr>
          <w:trHeight w:val="182"/>
        </w:trPr>
        <w:tc>
          <w:tcPr>
            <w:tcW w:w="869" w:type="dxa"/>
            <w:shd w:val="clear" w:color="auto" w:fill="BFBFBF" w:themeFill="background1" w:themeFillShade="BF"/>
          </w:tcPr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lastRenderedPageBreak/>
              <w:t>ΩΡΑ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:rsidR="00A82265" w:rsidRPr="00367DF9" w:rsidRDefault="00A82265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 xml:space="preserve">ΠΕΜΠΤΗ </w:t>
            </w:r>
            <w:r w:rsidR="00DF1A8B" w:rsidRPr="00367DF9">
              <w:rPr>
                <w:rFonts w:cstheme="minorHAnsi"/>
                <w:sz w:val="16"/>
                <w:szCs w:val="16"/>
                <w:lang w:val="en-US"/>
              </w:rPr>
              <w:t>21</w:t>
            </w:r>
            <w:r w:rsidRPr="00367DF9">
              <w:rPr>
                <w:rFonts w:cstheme="minorHAnsi"/>
                <w:sz w:val="16"/>
                <w:szCs w:val="16"/>
              </w:rPr>
              <w:t>/06/2018</w:t>
            </w:r>
          </w:p>
        </w:tc>
        <w:tc>
          <w:tcPr>
            <w:tcW w:w="688" w:type="dxa"/>
            <w:shd w:val="clear" w:color="auto" w:fill="BFBFBF" w:themeFill="background1" w:themeFillShade="BF"/>
          </w:tcPr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ΕΞΑΜ.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ΑΙΘΟΥΣΑ</w:t>
            </w:r>
          </w:p>
        </w:tc>
        <w:tc>
          <w:tcPr>
            <w:tcW w:w="2142" w:type="dxa"/>
            <w:shd w:val="clear" w:color="auto" w:fill="BFBFBF" w:themeFill="background1" w:themeFillShade="BF"/>
          </w:tcPr>
          <w:p w:rsidR="00A82265" w:rsidRPr="00367DF9" w:rsidRDefault="00A82265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ΕΙΣΗΓΗΤΗΣ/ΕΠΟΠΤΗΣ</w:t>
            </w:r>
          </w:p>
        </w:tc>
        <w:tc>
          <w:tcPr>
            <w:tcW w:w="2979" w:type="dxa"/>
            <w:shd w:val="clear" w:color="auto" w:fill="BFBFBF" w:themeFill="background1" w:themeFillShade="BF"/>
          </w:tcPr>
          <w:p w:rsidR="00A82265" w:rsidRPr="00367DF9" w:rsidRDefault="00A82265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ΕΠΙΤΗΡΗΤΕΣ</w:t>
            </w:r>
          </w:p>
        </w:tc>
      </w:tr>
      <w:tr w:rsidR="00A82265" w:rsidRPr="00367DF9" w:rsidTr="00C46F4F">
        <w:trPr>
          <w:trHeight w:val="423"/>
        </w:trPr>
        <w:tc>
          <w:tcPr>
            <w:tcW w:w="869" w:type="dxa"/>
          </w:tcPr>
          <w:p w:rsidR="00733664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11-13</w:t>
            </w:r>
          </w:p>
          <w:p w:rsidR="00733664" w:rsidRPr="00367DF9" w:rsidRDefault="00733664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C4363" w:rsidRPr="00367DF9" w:rsidRDefault="004C436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C4363" w:rsidRPr="00367DF9" w:rsidRDefault="004C436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C4363" w:rsidRPr="00367DF9" w:rsidRDefault="004C436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33664" w:rsidRPr="00367DF9" w:rsidRDefault="00733664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13-15</w:t>
            </w:r>
          </w:p>
          <w:p w:rsidR="00733664" w:rsidRPr="00367DF9" w:rsidRDefault="00733664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33664" w:rsidRPr="00367DF9" w:rsidRDefault="00733664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33664" w:rsidRPr="00367DF9" w:rsidRDefault="00733664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C4363" w:rsidRPr="00367DF9" w:rsidRDefault="004C436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7DF9" w:rsidRDefault="00367D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33664" w:rsidRPr="00367DF9" w:rsidRDefault="00733664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15-17</w:t>
            </w:r>
          </w:p>
        </w:tc>
        <w:tc>
          <w:tcPr>
            <w:tcW w:w="1812" w:type="dxa"/>
          </w:tcPr>
          <w:p w:rsidR="00A82265" w:rsidRPr="00367DF9" w:rsidRDefault="00A82265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ΦΟΡΟΛ/ΚΟ ΚΑΘΕΣΤΩΣ ΤΟΥΡ/ΚΩΝ ΕΠΙΧ/ΣΕΩΝ ΚΑΙ ΠΟΛ/ΚΩΝ ΜΟΝΑΔΩΝ</w:t>
            </w:r>
          </w:p>
          <w:p w:rsidR="004C4363" w:rsidRPr="00367DF9" w:rsidRDefault="004C4363" w:rsidP="00A82265">
            <w:pPr>
              <w:rPr>
                <w:rFonts w:cstheme="minorHAnsi"/>
                <w:sz w:val="16"/>
                <w:szCs w:val="16"/>
              </w:rPr>
            </w:pPr>
          </w:p>
          <w:p w:rsidR="00733664" w:rsidRPr="00367DF9" w:rsidRDefault="00733664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ΕΦ</w:t>
            </w:r>
            <w:r w:rsidR="004C4363" w:rsidRPr="00367DF9">
              <w:rPr>
                <w:rFonts w:cstheme="minorHAnsi"/>
                <w:sz w:val="16"/>
                <w:szCs w:val="16"/>
              </w:rPr>
              <w:t>/</w:t>
            </w:r>
            <w:r w:rsidRPr="00367DF9">
              <w:rPr>
                <w:rFonts w:cstheme="minorHAnsi"/>
                <w:sz w:val="16"/>
                <w:szCs w:val="16"/>
              </w:rPr>
              <w:t>ΓΕΣ ΗΛΕΚ/ΚΩΝ ΠΛΗΡ</w:t>
            </w:r>
            <w:r w:rsidR="004C4363" w:rsidRPr="00367DF9">
              <w:rPr>
                <w:rFonts w:cstheme="minorHAnsi"/>
                <w:sz w:val="16"/>
                <w:szCs w:val="16"/>
              </w:rPr>
              <w:t>/</w:t>
            </w:r>
            <w:r w:rsidRPr="00367DF9">
              <w:rPr>
                <w:rFonts w:cstheme="minorHAnsi"/>
                <w:sz w:val="16"/>
                <w:szCs w:val="16"/>
              </w:rPr>
              <w:t>ΡΙΩΝ ΚΑΙ ΕΠΙΚ/ΝΙΩΝ ΣΤΟΝ ΤΟΥΡΙΣΜΟ ΚΑΙ ΜΕΤΑΦΟΡΕΣ</w:t>
            </w:r>
          </w:p>
          <w:p w:rsidR="00733664" w:rsidRPr="00367DF9" w:rsidRDefault="00733664" w:rsidP="00A82265">
            <w:pPr>
              <w:rPr>
                <w:rFonts w:cstheme="minorHAnsi"/>
                <w:sz w:val="16"/>
                <w:szCs w:val="16"/>
              </w:rPr>
            </w:pPr>
          </w:p>
          <w:p w:rsidR="00733664" w:rsidRPr="00367DF9" w:rsidRDefault="00733664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ΚΟΙΝ</w:t>
            </w:r>
            <w:r w:rsidR="004C4363" w:rsidRPr="00367DF9">
              <w:rPr>
                <w:rFonts w:cstheme="minorHAnsi"/>
                <w:sz w:val="16"/>
                <w:szCs w:val="16"/>
              </w:rPr>
              <w:t>/</w:t>
            </w:r>
            <w:r w:rsidRPr="00367DF9">
              <w:rPr>
                <w:rFonts w:cstheme="minorHAnsi"/>
                <w:sz w:val="16"/>
                <w:szCs w:val="16"/>
              </w:rPr>
              <w:t>ΚΕΣ ΠΟΛΙΤΙΣΤΙΚΕΣ ΠΡΟΣΕΓΓΙΣΕΙΣ ΣΤΟΝ ΤΟΥΡΙΣΜΟ</w:t>
            </w:r>
          </w:p>
        </w:tc>
        <w:tc>
          <w:tcPr>
            <w:tcW w:w="688" w:type="dxa"/>
          </w:tcPr>
          <w:p w:rsidR="00A82265" w:rsidRPr="00367DF9" w:rsidRDefault="00A82265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ΣΤ</w:t>
            </w:r>
          </w:p>
          <w:p w:rsidR="00733664" w:rsidRPr="00367DF9" w:rsidRDefault="00733664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C4363" w:rsidRPr="00367DF9" w:rsidRDefault="004C436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C4363" w:rsidRPr="00367DF9" w:rsidRDefault="004C436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C4363" w:rsidRPr="00367DF9" w:rsidRDefault="004C436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33664" w:rsidRPr="00367DF9" w:rsidRDefault="00733664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Δ</w:t>
            </w:r>
          </w:p>
          <w:p w:rsidR="00733664" w:rsidRPr="00367DF9" w:rsidRDefault="00733664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33664" w:rsidRPr="00367DF9" w:rsidRDefault="00733664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33664" w:rsidRPr="00367DF9" w:rsidRDefault="00733664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4B93" w:rsidRDefault="004D4B9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4B93" w:rsidRDefault="004D4B9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33664" w:rsidRPr="00367DF9" w:rsidRDefault="00733664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Β</w:t>
            </w:r>
          </w:p>
        </w:tc>
        <w:tc>
          <w:tcPr>
            <w:tcW w:w="1399" w:type="dxa"/>
          </w:tcPr>
          <w:p w:rsidR="00A82265" w:rsidRPr="00367DF9" w:rsidRDefault="006C7656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Ι1</w:t>
            </w:r>
          </w:p>
          <w:p w:rsidR="006C7656" w:rsidRPr="00367DF9" w:rsidRDefault="006C7656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C4363" w:rsidRPr="00367DF9" w:rsidRDefault="004C436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C4363" w:rsidRPr="00367DF9" w:rsidRDefault="004C436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C4363" w:rsidRPr="00367DF9" w:rsidRDefault="004C436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C7656" w:rsidRPr="00367DF9" w:rsidRDefault="006C7656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Ι2</w:t>
            </w:r>
          </w:p>
          <w:p w:rsidR="006C7656" w:rsidRPr="00367DF9" w:rsidRDefault="006C7656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C7656" w:rsidRPr="00367DF9" w:rsidRDefault="006C7656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C7656" w:rsidRPr="00367DF9" w:rsidRDefault="006C7656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4B93" w:rsidRDefault="004D4B9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4B93" w:rsidRDefault="004D4B9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C7656" w:rsidRPr="00367DF9" w:rsidRDefault="006C7656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Ι3</w:t>
            </w:r>
          </w:p>
        </w:tc>
        <w:tc>
          <w:tcPr>
            <w:tcW w:w="2142" w:type="dxa"/>
          </w:tcPr>
          <w:p w:rsidR="00A82265" w:rsidRPr="00367DF9" w:rsidRDefault="00733664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ΝΤΟΥΡΜΑΣ</w:t>
            </w:r>
          </w:p>
          <w:p w:rsidR="00733664" w:rsidRPr="00367DF9" w:rsidRDefault="00733664" w:rsidP="00A82265">
            <w:pPr>
              <w:rPr>
                <w:rFonts w:cstheme="minorHAnsi"/>
                <w:sz w:val="16"/>
                <w:szCs w:val="16"/>
              </w:rPr>
            </w:pPr>
          </w:p>
          <w:p w:rsidR="004C4363" w:rsidRPr="00367DF9" w:rsidRDefault="004C4363" w:rsidP="00A82265">
            <w:pPr>
              <w:rPr>
                <w:rFonts w:cstheme="minorHAnsi"/>
                <w:sz w:val="16"/>
                <w:szCs w:val="16"/>
              </w:rPr>
            </w:pPr>
          </w:p>
          <w:p w:rsidR="004C4363" w:rsidRPr="00367DF9" w:rsidRDefault="004C4363" w:rsidP="00A82265">
            <w:pPr>
              <w:rPr>
                <w:rFonts w:cstheme="minorHAnsi"/>
                <w:sz w:val="16"/>
                <w:szCs w:val="16"/>
              </w:rPr>
            </w:pPr>
          </w:p>
          <w:p w:rsidR="004D4B93" w:rsidRDefault="004D4B93" w:rsidP="00A82265">
            <w:pPr>
              <w:rPr>
                <w:rFonts w:cstheme="minorHAnsi"/>
                <w:sz w:val="16"/>
                <w:szCs w:val="16"/>
              </w:rPr>
            </w:pPr>
          </w:p>
          <w:p w:rsidR="00733664" w:rsidRPr="00367DF9" w:rsidRDefault="00733664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ΠΑΠΑΓΙΑΝΝΗΣ</w:t>
            </w:r>
          </w:p>
          <w:p w:rsidR="00733664" w:rsidRPr="00367DF9" w:rsidRDefault="00733664" w:rsidP="00733664">
            <w:pPr>
              <w:rPr>
                <w:rFonts w:cstheme="minorHAnsi"/>
                <w:sz w:val="16"/>
                <w:szCs w:val="16"/>
              </w:rPr>
            </w:pPr>
          </w:p>
          <w:p w:rsidR="00733664" w:rsidRPr="00367DF9" w:rsidRDefault="00733664" w:rsidP="00733664">
            <w:pPr>
              <w:rPr>
                <w:rFonts w:cstheme="minorHAnsi"/>
                <w:sz w:val="16"/>
                <w:szCs w:val="16"/>
              </w:rPr>
            </w:pPr>
          </w:p>
          <w:p w:rsidR="00733664" w:rsidRPr="00367DF9" w:rsidRDefault="00733664" w:rsidP="00733664">
            <w:pPr>
              <w:rPr>
                <w:rFonts w:cstheme="minorHAnsi"/>
                <w:sz w:val="16"/>
                <w:szCs w:val="16"/>
              </w:rPr>
            </w:pPr>
          </w:p>
          <w:p w:rsidR="004C4363" w:rsidRPr="00367DF9" w:rsidRDefault="004C4363" w:rsidP="00733664">
            <w:pPr>
              <w:rPr>
                <w:rFonts w:cstheme="minorHAnsi"/>
                <w:sz w:val="16"/>
                <w:szCs w:val="16"/>
              </w:rPr>
            </w:pPr>
          </w:p>
          <w:p w:rsidR="004D4B93" w:rsidRDefault="004D4B93" w:rsidP="00733664">
            <w:pPr>
              <w:rPr>
                <w:rFonts w:cstheme="minorHAnsi"/>
                <w:sz w:val="16"/>
                <w:szCs w:val="16"/>
              </w:rPr>
            </w:pPr>
          </w:p>
          <w:p w:rsidR="00733664" w:rsidRPr="00367DF9" w:rsidRDefault="00733664" w:rsidP="00733664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ΠΑΠΑΓΙΑΝΝΗΣ</w:t>
            </w:r>
          </w:p>
        </w:tc>
        <w:tc>
          <w:tcPr>
            <w:tcW w:w="2979" w:type="dxa"/>
          </w:tcPr>
          <w:p w:rsidR="00A82265" w:rsidRPr="00367DF9" w:rsidRDefault="00733664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ΝΤΟΥΡΜΑΣ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ΠΑΠΑΓΙΑΝΝΗΣ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</w:t>
            </w:r>
            <w:r w:rsidR="00BE08A7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ΓΙΑΛΙΤΑΚΗ</w:t>
            </w:r>
          </w:p>
          <w:p w:rsidR="00733664" w:rsidRPr="00367DF9" w:rsidRDefault="00733664" w:rsidP="00A82265">
            <w:pPr>
              <w:rPr>
                <w:rFonts w:cstheme="minorHAnsi"/>
                <w:sz w:val="16"/>
                <w:szCs w:val="16"/>
              </w:rPr>
            </w:pPr>
          </w:p>
          <w:p w:rsidR="004C4363" w:rsidRPr="00367DF9" w:rsidRDefault="004C4363" w:rsidP="00A82265">
            <w:pPr>
              <w:rPr>
                <w:rFonts w:cstheme="minorHAnsi"/>
                <w:sz w:val="16"/>
                <w:szCs w:val="16"/>
              </w:rPr>
            </w:pPr>
          </w:p>
          <w:p w:rsidR="004C4363" w:rsidRPr="00367DF9" w:rsidRDefault="004C4363" w:rsidP="00A82265">
            <w:pPr>
              <w:rPr>
                <w:rFonts w:cstheme="minorHAnsi"/>
                <w:sz w:val="16"/>
                <w:szCs w:val="16"/>
              </w:rPr>
            </w:pPr>
          </w:p>
          <w:p w:rsidR="004D4B93" w:rsidRDefault="004D4B93" w:rsidP="00A82265">
            <w:pPr>
              <w:rPr>
                <w:rFonts w:cstheme="minorHAnsi"/>
                <w:sz w:val="16"/>
                <w:szCs w:val="16"/>
              </w:rPr>
            </w:pPr>
          </w:p>
          <w:p w:rsidR="00733664" w:rsidRPr="00367DF9" w:rsidRDefault="00733664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ΝΤΟΥΡΜΑΣ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ΠΑΠΑΓΙΑΝΝΗΣ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ΓΙΑΛΙΤΑΚΗ</w:t>
            </w:r>
          </w:p>
          <w:p w:rsidR="00733664" w:rsidRPr="00367DF9" w:rsidRDefault="00733664" w:rsidP="00733664">
            <w:pPr>
              <w:rPr>
                <w:rFonts w:cstheme="minorHAnsi"/>
                <w:sz w:val="16"/>
                <w:szCs w:val="16"/>
              </w:rPr>
            </w:pPr>
          </w:p>
          <w:p w:rsidR="00733664" w:rsidRPr="00367DF9" w:rsidRDefault="00733664" w:rsidP="00733664">
            <w:pPr>
              <w:rPr>
                <w:rFonts w:cstheme="minorHAnsi"/>
                <w:sz w:val="16"/>
                <w:szCs w:val="16"/>
              </w:rPr>
            </w:pPr>
          </w:p>
          <w:p w:rsidR="00733664" w:rsidRPr="00367DF9" w:rsidRDefault="00733664" w:rsidP="00733664">
            <w:pPr>
              <w:rPr>
                <w:rFonts w:cstheme="minorHAnsi"/>
                <w:sz w:val="16"/>
                <w:szCs w:val="16"/>
              </w:rPr>
            </w:pPr>
          </w:p>
          <w:p w:rsidR="004C4363" w:rsidRPr="00367DF9" w:rsidRDefault="004C4363" w:rsidP="00733664">
            <w:pPr>
              <w:rPr>
                <w:rFonts w:cstheme="minorHAnsi"/>
                <w:sz w:val="16"/>
                <w:szCs w:val="16"/>
              </w:rPr>
            </w:pPr>
          </w:p>
          <w:p w:rsidR="004D4B93" w:rsidRDefault="004D4B93" w:rsidP="00733664">
            <w:pPr>
              <w:rPr>
                <w:rFonts w:cstheme="minorHAnsi"/>
                <w:sz w:val="16"/>
                <w:szCs w:val="16"/>
              </w:rPr>
            </w:pPr>
          </w:p>
          <w:p w:rsidR="00733664" w:rsidRPr="00367DF9" w:rsidRDefault="00733664" w:rsidP="00733664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ΝΤΟΥΡΜΑΣ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ΠΑΠΑΓΙΑΝΝΗΣ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</w:t>
            </w:r>
            <w:r w:rsidR="004D4B93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ΓΙΑΛΙΤΑΚΗ</w:t>
            </w:r>
          </w:p>
        </w:tc>
      </w:tr>
      <w:tr w:rsidR="00733664" w:rsidRPr="00367DF9" w:rsidTr="00C46F4F">
        <w:trPr>
          <w:trHeight w:val="182"/>
        </w:trPr>
        <w:tc>
          <w:tcPr>
            <w:tcW w:w="869" w:type="dxa"/>
            <w:shd w:val="clear" w:color="auto" w:fill="BFBFBF" w:themeFill="background1" w:themeFillShade="BF"/>
          </w:tcPr>
          <w:p w:rsidR="00733664" w:rsidRPr="00367DF9" w:rsidRDefault="00733664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ΩΡΑ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:rsidR="00733664" w:rsidRPr="00367DF9" w:rsidRDefault="00733664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 xml:space="preserve">ΠΑΡΑΣΚΕΥΗ </w:t>
            </w:r>
            <w:r w:rsidR="00DF1A8B" w:rsidRPr="00367DF9">
              <w:rPr>
                <w:rFonts w:cstheme="minorHAnsi"/>
                <w:sz w:val="16"/>
                <w:szCs w:val="16"/>
                <w:lang w:val="en-US"/>
              </w:rPr>
              <w:t>22</w:t>
            </w:r>
            <w:r w:rsidRPr="00367DF9">
              <w:rPr>
                <w:rFonts w:cstheme="minorHAnsi"/>
                <w:sz w:val="16"/>
                <w:szCs w:val="16"/>
              </w:rPr>
              <w:t>/06/2018</w:t>
            </w:r>
          </w:p>
        </w:tc>
        <w:tc>
          <w:tcPr>
            <w:tcW w:w="688" w:type="dxa"/>
            <w:shd w:val="clear" w:color="auto" w:fill="BFBFBF" w:themeFill="background1" w:themeFillShade="BF"/>
          </w:tcPr>
          <w:p w:rsidR="00733664" w:rsidRPr="00367DF9" w:rsidRDefault="00733664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ΕΞΑΜ.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733664" w:rsidRPr="00367DF9" w:rsidRDefault="00733664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ΑΙΘΟΥΣΑ</w:t>
            </w:r>
          </w:p>
        </w:tc>
        <w:tc>
          <w:tcPr>
            <w:tcW w:w="2142" w:type="dxa"/>
            <w:shd w:val="clear" w:color="auto" w:fill="BFBFBF" w:themeFill="background1" w:themeFillShade="BF"/>
          </w:tcPr>
          <w:p w:rsidR="00733664" w:rsidRPr="00367DF9" w:rsidRDefault="00736972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ΕΙΣΗΓΗΤΗΣ/ΕΠΟΠΤΗΣ</w:t>
            </w:r>
          </w:p>
        </w:tc>
        <w:tc>
          <w:tcPr>
            <w:tcW w:w="2979" w:type="dxa"/>
            <w:shd w:val="clear" w:color="auto" w:fill="BFBFBF" w:themeFill="background1" w:themeFillShade="BF"/>
          </w:tcPr>
          <w:p w:rsidR="00733664" w:rsidRPr="00367DF9" w:rsidRDefault="00736972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ΕΠΙΤΗΡΗΤΕΣ</w:t>
            </w:r>
          </w:p>
        </w:tc>
      </w:tr>
      <w:tr w:rsidR="00736972" w:rsidRPr="00367DF9" w:rsidTr="00C46F4F">
        <w:trPr>
          <w:trHeight w:val="182"/>
        </w:trPr>
        <w:tc>
          <w:tcPr>
            <w:tcW w:w="869" w:type="dxa"/>
          </w:tcPr>
          <w:p w:rsidR="00736972" w:rsidRPr="00367DF9" w:rsidRDefault="00736972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11-13</w:t>
            </w:r>
          </w:p>
          <w:p w:rsidR="00736972" w:rsidRPr="00367DF9" w:rsidRDefault="00736972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B0162" w:rsidRPr="00367DF9" w:rsidRDefault="008B0162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36972" w:rsidRPr="00367DF9" w:rsidRDefault="00736972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13-15</w:t>
            </w:r>
          </w:p>
          <w:p w:rsidR="00736972" w:rsidRPr="00367DF9" w:rsidRDefault="00736972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B0162" w:rsidRPr="00367DF9" w:rsidRDefault="008B0162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67DF9" w:rsidRDefault="00367DF9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36972" w:rsidRPr="00367DF9" w:rsidRDefault="00736972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15-17</w:t>
            </w:r>
          </w:p>
        </w:tc>
        <w:tc>
          <w:tcPr>
            <w:tcW w:w="1812" w:type="dxa"/>
          </w:tcPr>
          <w:p w:rsidR="00736972" w:rsidRPr="00367DF9" w:rsidRDefault="00736972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ΑΡΧΕΣ ΜΑΡΚΕΤΙΝΓΚ ΚΑΙ ΔΙΑΦΗΜΙΣΗΣ</w:t>
            </w:r>
          </w:p>
          <w:p w:rsidR="008B0162" w:rsidRPr="00367DF9" w:rsidRDefault="008B0162" w:rsidP="00A82265">
            <w:pPr>
              <w:rPr>
                <w:rFonts w:cstheme="minorHAnsi"/>
                <w:sz w:val="16"/>
                <w:szCs w:val="16"/>
              </w:rPr>
            </w:pPr>
          </w:p>
          <w:p w:rsidR="00736972" w:rsidRPr="00367DF9" w:rsidRDefault="00736972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ΔΙΑΧΕΙΡΙΣΗ ΕΚΔΗΛΩΣΗΣ ΦΕΣΤΙΒΑΛ ΚΑΙ ΕΚΘΕΣΕΩΝ</w:t>
            </w:r>
          </w:p>
          <w:p w:rsidR="008B0162" w:rsidRPr="00367DF9" w:rsidRDefault="008B0162" w:rsidP="00A82265">
            <w:pPr>
              <w:rPr>
                <w:rFonts w:cstheme="minorHAnsi"/>
                <w:sz w:val="16"/>
                <w:szCs w:val="16"/>
              </w:rPr>
            </w:pPr>
          </w:p>
          <w:p w:rsidR="00736972" w:rsidRPr="00367DF9" w:rsidRDefault="00736972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ΔΙΟΙΚΗΣΗ ΛΕΙΤΟΥΡΓΙΩΝ ΕΠΙΧ/ΣΕΩΝ ΦΙΛΟΞΕΝΙΑΣ</w:t>
            </w:r>
          </w:p>
        </w:tc>
        <w:tc>
          <w:tcPr>
            <w:tcW w:w="688" w:type="dxa"/>
          </w:tcPr>
          <w:p w:rsidR="00736972" w:rsidRPr="00367DF9" w:rsidRDefault="00736972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Β</w:t>
            </w:r>
          </w:p>
          <w:p w:rsidR="00736972" w:rsidRPr="00367DF9" w:rsidRDefault="00736972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B0162" w:rsidRPr="00367DF9" w:rsidRDefault="008B0162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B0162" w:rsidRPr="00367DF9" w:rsidRDefault="008B0162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36972" w:rsidRPr="00367DF9" w:rsidRDefault="00736972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Δ</w:t>
            </w:r>
          </w:p>
          <w:p w:rsidR="00736972" w:rsidRPr="00367DF9" w:rsidRDefault="00736972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4B93" w:rsidRDefault="004D4B9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36972" w:rsidRPr="00367DF9" w:rsidRDefault="00736972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Ε</w:t>
            </w:r>
          </w:p>
        </w:tc>
        <w:tc>
          <w:tcPr>
            <w:tcW w:w="1399" w:type="dxa"/>
          </w:tcPr>
          <w:p w:rsidR="006C7656" w:rsidRPr="00367DF9" w:rsidRDefault="006C7656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Ι1</w:t>
            </w:r>
          </w:p>
          <w:p w:rsidR="006C7656" w:rsidRPr="00367DF9" w:rsidRDefault="006C7656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4B93" w:rsidRDefault="004D4B9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4B93" w:rsidRDefault="004D4B9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C7656" w:rsidRPr="00367DF9" w:rsidRDefault="006C7656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Ι2</w:t>
            </w:r>
          </w:p>
          <w:p w:rsidR="00736972" w:rsidRPr="00367DF9" w:rsidRDefault="00736972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4B93" w:rsidRDefault="004D4B93" w:rsidP="00495E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C7656" w:rsidRPr="00367DF9" w:rsidRDefault="006C7656" w:rsidP="00495E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Ι3</w:t>
            </w:r>
          </w:p>
        </w:tc>
        <w:tc>
          <w:tcPr>
            <w:tcW w:w="2142" w:type="dxa"/>
          </w:tcPr>
          <w:p w:rsidR="00736972" w:rsidRPr="00367DF9" w:rsidRDefault="00736972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ΣΑΚΕΛΛΑΡΗΣ</w:t>
            </w:r>
          </w:p>
          <w:p w:rsidR="00736972" w:rsidRPr="00367DF9" w:rsidRDefault="00736972" w:rsidP="00736972">
            <w:pPr>
              <w:rPr>
                <w:rFonts w:cstheme="minorHAnsi"/>
                <w:sz w:val="16"/>
                <w:szCs w:val="16"/>
              </w:rPr>
            </w:pPr>
          </w:p>
          <w:p w:rsidR="004D4B93" w:rsidRDefault="004D4B93" w:rsidP="00736972">
            <w:pPr>
              <w:rPr>
                <w:rFonts w:cstheme="minorHAnsi"/>
                <w:sz w:val="16"/>
                <w:szCs w:val="16"/>
              </w:rPr>
            </w:pPr>
          </w:p>
          <w:p w:rsidR="004D4B93" w:rsidRDefault="004D4B93" w:rsidP="00736972">
            <w:pPr>
              <w:rPr>
                <w:rFonts w:cstheme="minorHAnsi"/>
                <w:sz w:val="16"/>
                <w:szCs w:val="16"/>
              </w:rPr>
            </w:pPr>
          </w:p>
          <w:p w:rsidR="00736972" w:rsidRPr="00367DF9" w:rsidRDefault="00736972" w:rsidP="00736972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ΣΑΚΕΛΛΑΡΗΣ</w:t>
            </w:r>
          </w:p>
          <w:p w:rsidR="00736972" w:rsidRPr="00367DF9" w:rsidRDefault="00736972" w:rsidP="00736972">
            <w:pPr>
              <w:rPr>
                <w:rFonts w:cstheme="minorHAnsi"/>
                <w:sz w:val="16"/>
                <w:szCs w:val="16"/>
              </w:rPr>
            </w:pPr>
          </w:p>
          <w:p w:rsidR="00736972" w:rsidRPr="00367DF9" w:rsidRDefault="00736972" w:rsidP="00736972">
            <w:pPr>
              <w:rPr>
                <w:rFonts w:cstheme="minorHAnsi"/>
                <w:sz w:val="16"/>
                <w:szCs w:val="16"/>
              </w:rPr>
            </w:pPr>
          </w:p>
          <w:p w:rsidR="00736972" w:rsidRPr="00367DF9" w:rsidRDefault="00736972" w:rsidP="00736972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ΠΑΠΑΓΙΑΝΝΗΣ</w:t>
            </w:r>
          </w:p>
        </w:tc>
        <w:tc>
          <w:tcPr>
            <w:tcW w:w="2979" w:type="dxa"/>
          </w:tcPr>
          <w:p w:rsidR="00736972" w:rsidRPr="00367DF9" w:rsidRDefault="00736972" w:rsidP="00A82265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ΣΑΚΕΛΛΑΡΗΣ</w:t>
            </w:r>
            <w:r w:rsidR="0057100C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 ΠΑΠΑΓΙΑΝΝΗΣ</w:t>
            </w:r>
            <w:r w:rsidR="0057100C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</w:t>
            </w:r>
            <w:r w:rsidR="0057100C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ΣΑΚΚΗ</w:t>
            </w:r>
          </w:p>
          <w:p w:rsidR="00736972" w:rsidRPr="00367DF9" w:rsidRDefault="00736972" w:rsidP="00736972">
            <w:pPr>
              <w:rPr>
                <w:rFonts w:cstheme="minorHAnsi"/>
                <w:sz w:val="16"/>
                <w:szCs w:val="16"/>
              </w:rPr>
            </w:pPr>
          </w:p>
          <w:p w:rsidR="0057100C" w:rsidRDefault="0057100C" w:rsidP="00736972">
            <w:pPr>
              <w:rPr>
                <w:rFonts w:cstheme="minorHAnsi"/>
                <w:sz w:val="16"/>
                <w:szCs w:val="16"/>
              </w:rPr>
            </w:pPr>
          </w:p>
          <w:p w:rsidR="0057100C" w:rsidRDefault="0057100C" w:rsidP="00736972">
            <w:pPr>
              <w:rPr>
                <w:rFonts w:cstheme="minorHAnsi"/>
                <w:sz w:val="16"/>
                <w:szCs w:val="16"/>
              </w:rPr>
            </w:pPr>
          </w:p>
          <w:p w:rsidR="00736972" w:rsidRPr="00367DF9" w:rsidRDefault="00736972" w:rsidP="00736972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ΣΑΚΕΛΛΑΡΗΣ</w:t>
            </w:r>
            <w:r w:rsidR="0057100C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 ΠΑΠΑΓΙΑΝΝΗΣ</w:t>
            </w:r>
            <w:r w:rsidR="0057100C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</w:t>
            </w:r>
            <w:r w:rsidR="0057100C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ΣΑΚΚΗ</w:t>
            </w:r>
          </w:p>
          <w:p w:rsidR="00736972" w:rsidRPr="00367DF9" w:rsidRDefault="00736972" w:rsidP="00736972">
            <w:pPr>
              <w:rPr>
                <w:rFonts w:cstheme="minorHAnsi"/>
                <w:sz w:val="16"/>
                <w:szCs w:val="16"/>
              </w:rPr>
            </w:pPr>
          </w:p>
          <w:p w:rsidR="00736972" w:rsidRPr="00367DF9" w:rsidRDefault="00736972" w:rsidP="00736972">
            <w:pPr>
              <w:rPr>
                <w:rFonts w:cstheme="minorHAnsi"/>
                <w:sz w:val="16"/>
                <w:szCs w:val="16"/>
              </w:rPr>
            </w:pPr>
          </w:p>
          <w:p w:rsidR="00736972" w:rsidRPr="00367DF9" w:rsidRDefault="00736972" w:rsidP="00736972">
            <w:pPr>
              <w:rPr>
                <w:rFonts w:cstheme="minorHAnsi"/>
                <w:sz w:val="16"/>
                <w:szCs w:val="16"/>
              </w:rPr>
            </w:pPr>
            <w:r w:rsidRPr="00367DF9">
              <w:rPr>
                <w:rFonts w:cstheme="minorHAnsi"/>
                <w:sz w:val="16"/>
                <w:szCs w:val="16"/>
              </w:rPr>
              <w:t>ΣΑΚΕΛΛΑΡΗΣ</w:t>
            </w:r>
            <w:r w:rsidR="0057100C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 ΠΑΠΑΓΙΑΝΝΗΣ</w:t>
            </w:r>
            <w:r w:rsidR="0057100C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/</w:t>
            </w:r>
            <w:r w:rsidR="0057100C">
              <w:rPr>
                <w:rFonts w:cstheme="minorHAnsi"/>
                <w:sz w:val="16"/>
                <w:szCs w:val="16"/>
              </w:rPr>
              <w:t xml:space="preserve"> </w:t>
            </w:r>
            <w:r w:rsidRPr="00367DF9">
              <w:rPr>
                <w:rFonts w:cstheme="minorHAnsi"/>
                <w:sz w:val="16"/>
                <w:szCs w:val="16"/>
              </w:rPr>
              <w:t>ΣΑΚΚΗ</w:t>
            </w:r>
          </w:p>
        </w:tc>
      </w:tr>
      <w:tr w:rsidR="00C46F4F" w:rsidRPr="00477342" w:rsidTr="00C46F4F">
        <w:tc>
          <w:tcPr>
            <w:tcW w:w="869" w:type="dxa"/>
            <w:shd w:val="clear" w:color="auto" w:fill="BFBFBF" w:themeFill="background1" w:themeFillShade="BF"/>
          </w:tcPr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ΩΡΑ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 xml:space="preserve">ΔΕΥΤΕΡΑ   </w:t>
            </w:r>
            <w:r w:rsidRPr="00477342">
              <w:rPr>
                <w:rFonts w:cstheme="minorHAnsi"/>
                <w:sz w:val="16"/>
                <w:szCs w:val="16"/>
                <w:lang w:val="en-US"/>
              </w:rPr>
              <w:t>25</w:t>
            </w:r>
            <w:r w:rsidRPr="00477342">
              <w:rPr>
                <w:rFonts w:cstheme="minorHAnsi"/>
                <w:sz w:val="16"/>
                <w:szCs w:val="16"/>
              </w:rPr>
              <w:t>/06/2018</w:t>
            </w:r>
          </w:p>
        </w:tc>
        <w:tc>
          <w:tcPr>
            <w:tcW w:w="688" w:type="dxa"/>
            <w:shd w:val="clear" w:color="auto" w:fill="BFBFBF" w:themeFill="background1" w:themeFillShade="BF"/>
          </w:tcPr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ΕΞΑΜ.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ΑΙΘΟΥΣΑ</w:t>
            </w:r>
          </w:p>
        </w:tc>
        <w:tc>
          <w:tcPr>
            <w:tcW w:w="2142" w:type="dxa"/>
            <w:shd w:val="clear" w:color="auto" w:fill="BFBFBF" w:themeFill="background1" w:themeFillShade="BF"/>
          </w:tcPr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ΕΙΣΗΓΗΤΗΣ/ΕΠΟΠΤΗΣ</w:t>
            </w:r>
          </w:p>
        </w:tc>
        <w:tc>
          <w:tcPr>
            <w:tcW w:w="2979" w:type="dxa"/>
            <w:shd w:val="clear" w:color="auto" w:fill="BFBFBF" w:themeFill="background1" w:themeFillShade="BF"/>
          </w:tcPr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ΕΠΙΤΗΡΗΤΕΣ</w:t>
            </w:r>
          </w:p>
        </w:tc>
      </w:tr>
      <w:tr w:rsidR="00C46F4F" w:rsidRPr="00477342" w:rsidTr="00C46F4F">
        <w:tc>
          <w:tcPr>
            <w:tcW w:w="869" w:type="dxa"/>
          </w:tcPr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11-13</w:t>
            </w:r>
          </w:p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13-15</w:t>
            </w:r>
          </w:p>
        </w:tc>
        <w:tc>
          <w:tcPr>
            <w:tcW w:w="1812" w:type="dxa"/>
          </w:tcPr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ΨΗΦΙΑΚΟΣ ΠΟΛΙΤΙΣΜΟΣ ΚΑΙ ΠΟΛΙΤΙΣΤΙΚΕΣ ΒΙΟΜΗΧΑΝΙΕΣ</w:t>
            </w: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ΑΓΓΛΙΚΗ ΟΡΟΛΟΓΙΑ</w:t>
            </w:r>
          </w:p>
        </w:tc>
        <w:tc>
          <w:tcPr>
            <w:tcW w:w="688" w:type="dxa"/>
          </w:tcPr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ΣΤ</w:t>
            </w:r>
          </w:p>
          <w:p w:rsidR="00C46F4F" w:rsidRPr="00477342" w:rsidRDefault="00C46F4F" w:rsidP="00C46F4F">
            <w:pPr>
              <w:ind w:right="-249"/>
              <w:jc w:val="center"/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Δ</w:t>
            </w:r>
          </w:p>
        </w:tc>
        <w:tc>
          <w:tcPr>
            <w:tcW w:w="1399" w:type="dxa"/>
          </w:tcPr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Ι1</w:t>
            </w: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Ι2</w:t>
            </w:r>
          </w:p>
        </w:tc>
        <w:tc>
          <w:tcPr>
            <w:tcW w:w="2142" w:type="dxa"/>
          </w:tcPr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ΠΑΠΑΓΕΩΡΓΙΟΥ</w:t>
            </w: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ΣΕΡΓΟΥΝΙΩΤΗ</w:t>
            </w:r>
          </w:p>
        </w:tc>
        <w:tc>
          <w:tcPr>
            <w:tcW w:w="2979" w:type="dxa"/>
          </w:tcPr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ΤΣΑΡΑ</w:t>
            </w:r>
            <w:r w:rsidR="00A76CAC">
              <w:rPr>
                <w:rFonts w:cstheme="minorHAnsi"/>
                <w:sz w:val="16"/>
                <w:szCs w:val="16"/>
              </w:rPr>
              <w:t xml:space="preserve"> </w:t>
            </w:r>
            <w:r w:rsidRPr="00477342">
              <w:rPr>
                <w:rFonts w:cstheme="minorHAnsi"/>
                <w:sz w:val="16"/>
                <w:szCs w:val="16"/>
              </w:rPr>
              <w:t>/ ΠΑΠΑΓΕΩΡΓΙΟΥ</w:t>
            </w:r>
            <w:r w:rsidR="00D05966">
              <w:rPr>
                <w:rFonts w:cstheme="minorHAnsi"/>
                <w:sz w:val="16"/>
                <w:szCs w:val="16"/>
              </w:rPr>
              <w:t xml:space="preserve"> </w:t>
            </w:r>
            <w:r w:rsidRPr="00477342">
              <w:rPr>
                <w:rFonts w:cstheme="minorHAnsi"/>
                <w:sz w:val="16"/>
                <w:szCs w:val="16"/>
              </w:rPr>
              <w:t>/ ΣΕΡΓΟΥΝΙΩΤΗ</w:t>
            </w: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ΤΣΑΡΑ</w:t>
            </w:r>
            <w:r w:rsidR="00A76CAC">
              <w:rPr>
                <w:rFonts w:cstheme="minorHAnsi"/>
                <w:sz w:val="16"/>
                <w:szCs w:val="16"/>
              </w:rPr>
              <w:t xml:space="preserve"> </w:t>
            </w:r>
            <w:r w:rsidRPr="00477342">
              <w:rPr>
                <w:rFonts w:cstheme="minorHAnsi"/>
                <w:sz w:val="16"/>
                <w:szCs w:val="16"/>
              </w:rPr>
              <w:t>/ ΠΑΠΑΓΕΩΡΓΙΟΥ</w:t>
            </w:r>
            <w:r w:rsidR="00D05966">
              <w:rPr>
                <w:rFonts w:cstheme="minorHAnsi"/>
                <w:sz w:val="16"/>
                <w:szCs w:val="16"/>
              </w:rPr>
              <w:t xml:space="preserve"> </w:t>
            </w:r>
            <w:r w:rsidRPr="00477342">
              <w:rPr>
                <w:rFonts w:cstheme="minorHAnsi"/>
                <w:sz w:val="16"/>
                <w:szCs w:val="16"/>
              </w:rPr>
              <w:t>/ ΣΕΡΓΟΥΝΙΩΤΗ</w:t>
            </w:r>
          </w:p>
        </w:tc>
      </w:tr>
      <w:tr w:rsidR="00C46F4F" w:rsidRPr="00477342" w:rsidTr="00C46F4F">
        <w:tc>
          <w:tcPr>
            <w:tcW w:w="869" w:type="dxa"/>
            <w:shd w:val="clear" w:color="auto" w:fill="BFBFBF" w:themeFill="background1" w:themeFillShade="BF"/>
          </w:tcPr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ΩΡΑ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 xml:space="preserve">ΤΡΙΤΗ      </w:t>
            </w:r>
            <w:r w:rsidRPr="00477342">
              <w:rPr>
                <w:rFonts w:cstheme="minorHAnsi"/>
                <w:sz w:val="16"/>
                <w:szCs w:val="16"/>
                <w:lang w:val="en-US"/>
              </w:rPr>
              <w:t>26</w:t>
            </w:r>
            <w:r w:rsidRPr="00477342">
              <w:rPr>
                <w:rFonts w:cstheme="minorHAnsi"/>
                <w:sz w:val="16"/>
                <w:szCs w:val="16"/>
              </w:rPr>
              <w:t>/06/2018</w:t>
            </w:r>
          </w:p>
        </w:tc>
        <w:tc>
          <w:tcPr>
            <w:tcW w:w="688" w:type="dxa"/>
            <w:shd w:val="clear" w:color="auto" w:fill="BFBFBF" w:themeFill="background1" w:themeFillShade="BF"/>
          </w:tcPr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ΕΞΑΜ.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ΑΙΘΟΥΣΑ</w:t>
            </w:r>
          </w:p>
        </w:tc>
        <w:tc>
          <w:tcPr>
            <w:tcW w:w="2142" w:type="dxa"/>
            <w:shd w:val="clear" w:color="auto" w:fill="BFBFBF" w:themeFill="background1" w:themeFillShade="BF"/>
          </w:tcPr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ΕΙΣΗΓΗΤΗΣ/ΕΠΟΠΤΗΣ</w:t>
            </w:r>
          </w:p>
        </w:tc>
        <w:tc>
          <w:tcPr>
            <w:tcW w:w="2979" w:type="dxa"/>
            <w:shd w:val="clear" w:color="auto" w:fill="BFBFBF" w:themeFill="background1" w:themeFillShade="BF"/>
          </w:tcPr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ΕΠΙΤΗΡΗΤΕΣ</w:t>
            </w:r>
          </w:p>
        </w:tc>
      </w:tr>
      <w:tr w:rsidR="00C46F4F" w:rsidRPr="00477342" w:rsidTr="00C46F4F">
        <w:tc>
          <w:tcPr>
            <w:tcW w:w="869" w:type="dxa"/>
          </w:tcPr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11-13</w:t>
            </w:r>
          </w:p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13-15</w:t>
            </w:r>
          </w:p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15-17</w:t>
            </w:r>
          </w:p>
        </w:tc>
        <w:tc>
          <w:tcPr>
            <w:tcW w:w="1812" w:type="dxa"/>
          </w:tcPr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ΙΣΤΟΡΙΑ ΤΩΝ ΠΟΛΙΤΙΣΜΩΝ</w:t>
            </w: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ΟΡΓΑΝΩΣΗ ΠΛΗΡΟΦΟΡΙΩΝ ΤΕΚΜΗΡΙΩΣΗ ΕΚΘΕΣΙΑΚΟΥ ΥΛΙΚΟΥ</w:t>
            </w: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ΜΟΥΣΙΚΟΙ ΗΧΗΤΙΚΟΙ ΠΟΛΙΤΙΣΜΟΙ</w:t>
            </w:r>
          </w:p>
        </w:tc>
        <w:tc>
          <w:tcPr>
            <w:tcW w:w="688" w:type="dxa"/>
          </w:tcPr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Β</w:t>
            </w:r>
          </w:p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ΣΤ</w:t>
            </w:r>
          </w:p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Δ</w:t>
            </w:r>
          </w:p>
        </w:tc>
        <w:tc>
          <w:tcPr>
            <w:tcW w:w="1399" w:type="dxa"/>
          </w:tcPr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Ι1</w:t>
            </w: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Ι2</w:t>
            </w:r>
          </w:p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Ι3</w:t>
            </w:r>
          </w:p>
          <w:p w:rsidR="00C46F4F" w:rsidRPr="00477342" w:rsidRDefault="00C46F4F" w:rsidP="00125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2" w:type="dxa"/>
          </w:tcPr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ΠΑΠΑΓΕΩΡΓΙΟΥ</w:t>
            </w: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ΣΑΚΚΗ</w:t>
            </w: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ΠΑΠΑΓΕΩΡΓΙΟΥ</w:t>
            </w: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9" w:type="dxa"/>
          </w:tcPr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ΠΑΠΑΓΕΩΡΓΙΟΥ</w:t>
            </w:r>
            <w:r w:rsidR="00A76CAC">
              <w:rPr>
                <w:rFonts w:cstheme="minorHAnsi"/>
                <w:sz w:val="16"/>
                <w:szCs w:val="16"/>
              </w:rPr>
              <w:t xml:space="preserve"> </w:t>
            </w:r>
            <w:r w:rsidRPr="00477342">
              <w:rPr>
                <w:rFonts w:cstheme="minorHAnsi"/>
                <w:sz w:val="16"/>
                <w:szCs w:val="16"/>
              </w:rPr>
              <w:t>/ ΣΑΚΚΗ</w:t>
            </w: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ΠΑΠΑΓΕΩΡΓΙΟΥ</w:t>
            </w:r>
            <w:r w:rsidR="00A76CAC">
              <w:rPr>
                <w:rFonts w:cstheme="minorHAnsi"/>
                <w:sz w:val="16"/>
                <w:szCs w:val="16"/>
              </w:rPr>
              <w:t xml:space="preserve"> </w:t>
            </w:r>
            <w:r w:rsidRPr="00477342">
              <w:rPr>
                <w:rFonts w:cstheme="minorHAnsi"/>
                <w:sz w:val="16"/>
                <w:szCs w:val="16"/>
              </w:rPr>
              <w:t>/ ΣΑΚΚΗ</w:t>
            </w: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rPr>
                <w:rFonts w:cstheme="minorHAnsi"/>
                <w:sz w:val="16"/>
                <w:szCs w:val="16"/>
              </w:rPr>
            </w:pPr>
          </w:p>
          <w:p w:rsidR="00A76CAC" w:rsidRDefault="00A76CAC" w:rsidP="001253FE">
            <w:pPr>
              <w:rPr>
                <w:rFonts w:cstheme="minorHAnsi"/>
                <w:sz w:val="16"/>
                <w:szCs w:val="16"/>
              </w:rPr>
            </w:pPr>
          </w:p>
          <w:p w:rsidR="00C46F4F" w:rsidRPr="00477342" w:rsidRDefault="00C46F4F" w:rsidP="001253FE">
            <w:pPr>
              <w:rPr>
                <w:rFonts w:cstheme="minorHAnsi"/>
                <w:sz w:val="16"/>
                <w:szCs w:val="16"/>
              </w:rPr>
            </w:pPr>
            <w:r w:rsidRPr="00477342">
              <w:rPr>
                <w:rFonts w:cstheme="minorHAnsi"/>
                <w:sz w:val="16"/>
                <w:szCs w:val="16"/>
              </w:rPr>
              <w:t>ΠΑΠΑΓΕΩΡΓΙΟΥ</w:t>
            </w:r>
            <w:r w:rsidR="00D05966">
              <w:rPr>
                <w:rFonts w:cstheme="minorHAnsi"/>
                <w:sz w:val="16"/>
                <w:szCs w:val="16"/>
              </w:rPr>
              <w:t xml:space="preserve"> </w:t>
            </w:r>
            <w:r w:rsidRPr="00477342">
              <w:rPr>
                <w:rFonts w:cstheme="minorHAnsi"/>
                <w:sz w:val="16"/>
                <w:szCs w:val="16"/>
              </w:rPr>
              <w:t>/ ΣΑΚΚΗ</w:t>
            </w:r>
          </w:p>
        </w:tc>
      </w:tr>
    </w:tbl>
    <w:p w:rsidR="00C46F4F" w:rsidRPr="00477342" w:rsidRDefault="00C46F4F" w:rsidP="00C46F4F">
      <w:pPr>
        <w:rPr>
          <w:rFonts w:eastAsia="Times New Roman" w:cstheme="minorHAnsi"/>
          <w:bCs/>
          <w:sz w:val="16"/>
          <w:szCs w:val="16"/>
          <w:lang w:eastAsia="el-GR"/>
        </w:rPr>
      </w:pPr>
      <w:r w:rsidRPr="00477342">
        <w:rPr>
          <w:rFonts w:eastAsia="Times New Roman" w:cstheme="minorHAnsi"/>
          <w:bCs/>
          <w:color w:val="000000"/>
          <w:sz w:val="16"/>
          <w:szCs w:val="16"/>
          <w:u w:val="single"/>
          <w:lang w:eastAsia="el-GR"/>
        </w:rPr>
        <w:t>ΠΡΟΣΟΧΗ</w:t>
      </w:r>
      <w:r w:rsidRPr="00477342">
        <w:rPr>
          <w:rFonts w:eastAsia="Times New Roman" w:cstheme="minorHAnsi"/>
          <w:bCs/>
          <w:sz w:val="16"/>
          <w:szCs w:val="16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bCs/>
          <w:sz w:val="16"/>
          <w:szCs w:val="16"/>
          <w:lang w:eastAsia="el-GR"/>
        </w:rPr>
        <w:t xml:space="preserve">                      </w:t>
      </w:r>
      <w:r w:rsidRPr="00477342">
        <w:rPr>
          <w:rFonts w:eastAsia="Times New Roman" w:cstheme="minorHAnsi"/>
          <w:color w:val="000000"/>
          <w:sz w:val="16"/>
          <w:szCs w:val="16"/>
          <w:lang w:eastAsia="el-GR"/>
        </w:rPr>
        <w:t>Άμφισσα, 23-05-2018</w:t>
      </w:r>
      <w:r w:rsidRPr="00477342">
        <w:rPr>
          <w:rFonts w:eastAsia="Times New Roman" w:cstheme="minorHAnsi"/>
          <w:b/>
          <w:bCs/>
          <w:color w:val="000000"/>
          <w:sz w:val="16"/>
          <w:szCs w:val="16"/>
          <w:lang w:eastAsia="el-GR"/>
        </w:rPr>
        <w:t xml:space="preserve"> </w:t>
      </w:r>
    </w:p>
    <w:p w:rsidR="00C46F4F" w:rsidRPr="00477342" w:rsidRDefault="00C46F4F" w:rsidP="00C46F4F">
      <w:pPr>
        <w:pStyle w:val="a6"/>
        <w:numPr>
          <w:ilvl w:val="0"/>
          <w:numId w:val="1"/>
        </w:numPr>
        <w:rPr>
          <w:rFonts w:eastAsia="Times New Roman" w:cstheme="minorHAnsi"/>
          <w:bCs/>
          <w:sz w:val="16"/>
          <w:szCs w:val="16"/>
          <w:lang w:eastAsia="el-GR"/>
        </w:rPr>
      </w:pPr>
      <w:r w:rsidRPr="00477342">
        <w:rPr>
          <w:rFonts w:eastAsia="Times New Roman" w:cstheme="minorHAnsi"/>
          <w:bCs/>
          <w:sz w:val="16"/>
          <w:szCs w:val="16"/>
          <w:lang w:eastAsia="el-GR"/>
        </w:rPr>
        <w:t>Στην εξέταση συμμετέχουν μόνο όσοι/ες φοιτητές/</w:t>
      </w:r>
      <w:proofErr w:type="spellStart"/>
      <w:r w:rsidRPr="00477342">
        <w:rPr>
          <w:rFonts w:eastAsia="Times New Roman" w:cstheme="minorHAnsi"/>
          <w:bCs/>
          <w:sz w:val="16"/>
          <w:szCs w:val="16"/>
          <w:lang w:eastAsia="el-GR"/>
        </w:rPr>
        <w:t>τριες</w:t>
      </w:r>
      <w:proofErr w:type="spellEnd"/>
      <w:r w:rsidRPr="00477342">
        <w:rPr>
          <w:rFonts w:eastAsia="Times New Roman" w:cstheme="minorHAnsi"/>
          <w:bCs/>
          <w:sz w:val="16"/>
          <w:szCs w:val="16"/>
          <w:lang w:eastAsia="el-GR"/>
        </w:rPr>
        <w:t xml:space="preserve"> έχουν δηλώσει το συγκεκριμένο μάθημα</w:t>
      </w:r>
    </w:p>
    <w:p w:rsidR="00C46F4F" w:rsidRPr="00477342" w:rsidRDefault="00C46F4F" w:rsidP="00C46F4F">
      <w:pPr>
        <w:pStyle w:val="a6"/>
        <w:numPr>
          <w:ilvl w:val="0"/>
          <w:numId w:val="1"/>
        </w:numPr>
        <w:rPr>
          <w:rFonts w:eastAsia="Times New Roman" w:cstheme="minorHAnsi"/>
          <w:bCs/>
          <w:color w:val="000000"/>
          <w:sz w:val="16"/>
          <w:szCs w:val="16"/>
          <w:lang w:eastAsia="el-GR"/>
        </w:rPr>
      </w:pPr>
      <w:r w:rsidRPr="00477342">
        <w:rPr>
          <w:rFonts w:eastAsia="Times New Roman" w:cstheme="minorHAnsi"/>
          <w:bCs/>
          <w:color w:val="000000"/>
          <w:sz w:val="16"/>
          <w:szCs w:val="16"/>
          <w:lang w:eastAsia="el-GR"/>
        </w:rPr>
        <w:t xml:space="preserve">Οι εξεταζόμενοι πρέπει να έχουν μαζί τους τη φοιτητική ή την αστυνομική τους ταυτότητα </w:t>
      </w:r>
    </w:p>
    <w:p w:rsidR="00C46F4F" w:rsidRPr="00477342" w:rsidRDefault="00C46F4F" w:rsidP="00C46F4F">
      <w:pPr>
        <w:pStyle w:val="a6"/>
        <w:numPr>
          <w:ilvl w:val="0"/>
          <w:numId w:val="1"/>
        </w:numPr>
        <w:rPr>
          <w:rFonts w:eastAsia="Times New Roman" w:cstheme="minorHAnsi"/>
          <w:bCs/>
          <w:sz w:val="16"/>
          <w:szCs w:val="16"/>
          <w:lang w:eastAsia="el-GR"/>
        </w:rPr>
      </w:pPr>
      <w:r w:rsidRPr="00477342">
        <w:rPr>
          <w:rFonts w:eastAsia="Times New Roman" w:cstheme="minorHAnsi"/>
          <w:bCs/>
          <w:color w:val="000000"/>
          <w:sz w:val="16"/>
          <w:szCs w:val="16"/>
          <w:lang w:eastAsia="el-GR"/>
        </w:rPr>
        <w:t>Τα κινητά τηλέφωνα δεν επιτρέπονται.</w:t>
      </w:r>
    </w:p>
    <w:p w:rsidR="00C46F4F" w:rsidRPr="00477342" w:rsidRDefault="00C46F4F" w:rsidP="00C46F4F">
      <w:pPr>
        <w:jc w:val="center"/>
        <w:rPr>
          <w:rFonts w:eastAsia="Times New Roman" w:cstheme="minorHAnsi"/>
          <w:b/>
          <w:sz w:val="16"/>
          <w:szCs w:val="16"/>
          <w:lang w:eastAsia="el-GR"/>
        </w:rPr>
      </w:pPr>
      <w:r w:rsidRPr="00477342">
        <w:rPr>
          <w:rFonts w:eastAsia="Times New Roman" w:cstheme="minorHAnsi"/>
          <w:b/>
          <w:bCs/>
          <w:color w:val="000000"/>
          <w:sz w:val="16"/>
          <w:szCs w:val="16"/>
          <w:lang w:eastAsia="el-GR"/>
        </w:rPr>
        <w:t xml:space="preserve">                                                                                                  Η Πρόεδρος του Τμήματος</w:t>
      </w:r>
    </w:p>
    <w:p w:rsidR="00C46F4F" w:rsidRDefault="00C46F4F" w:rsidP="00C46F4F">
      <w:pPr>
        <w:jc w:val="center"/>
        <w:rPr>
          <w:rFonts w:eastAsia="Times New Roman" w:cstheme="minorHAnsi"/>
          <w:b/>
          <w:color w:val="000000"/>
          <w:sz w:val="16"/>
          <w:szCs w:val="16"/>
          <w:lang w:eastAsia="el-GR"/>
        </w:rPr>
      </w:pPr>
      <w:r w:rsidRPr="00477342">
        <w:rPr>
          <w:rFonts w:eastAsia="Times New Roman" w:cstheme="minorHAnsi"/>
          <w:b/>
          <w:color w:val="000000"/>
          <w:sz w:val="16"/>
          <w:szCs w:val="16"/>
          <w:lang w:eastAsia="el-GR"/>
        </w:rPr>
        <w:t xml:space="preserve">                                                                                                   ΑΓΓΕΛΙΚΗ ΜΕΝΕΓΑΚΗ</w:t>
      </w:r>
      <w:r>
        <w:rPr>
          <w:rFonts w:eastAsia="Times New Roman" w:cstheme="minorHAnsi"/>
          <w:b/>
          <w:color w:val="000000"/>
          <w:sz w:val="16"/>
          <w:szCs w:val="16"/>
          <w:lang w:eastAsia="el-GR"/>
        </w:rPr>
        <w:t xml:space="preserve"> </w:t>
      </w:r>
      <w:r w:rsidRPr="00C46F4F">
        <w:rPr>
          <w:rFonts w:eastAsia="Times New Roman" w:cstheme="minorHAnsi"/>
          <w:b/>
          <w:color w:val="000000"/>
          <w:sz w:val="16"/>
          <w:szCs w:val="16"/>
          <w:lang w:eastAsia="el-GR"/>
        </w:rPr>
        <w:t xml:space="preserve"> </w:t>
      </w:r>
    </w:p>
    <w:p w:rsidR="00C46F4F" w:rsidRPr="00477342" w:rsidRDefault="00C46F4F" w:rsidP="00C46F4F">
      <w:pPr>
        <w:jc w:val="center"/>
        <w:rPr>
          <w:rFonts w:cstheme="minorHAnsi"/>
          <w:sz w:val="16"/>
          <w:szCs w:val="16"/>
        </w:rPr>
      </w:pPr>
      <w:r>
        <w:rPr>
          <w:rFonts w:eastAsia="Times New Roman" w:cstheme="minorHAnsi"/>
          <w:b/>
          <w:color w:val="000000"/>
          <w:sz w:val="16"/>
          <w:szCs w:val="16"/>
          <w:lang w:eastAsia="el-GR"/>
        </w:rPr>
        <w:t xml:space="preserve">                                                                                                  </w:t>
      </w:r>
      <w:r w:rsidRPr="00477342">
        <w:rPr>
          <w:rFonts w:eastAsia="Times New Roman" w:cstheme="minorHAnsi"/>
          <w:b/>
          <w:color w:val="000000"/>
          <w:sz w:val="16"/>
          <w:szCs w:val="16"/>
          <w:lang w:eastAsia="el-GR"/>
        </w:rPr>
        <w:t xml:space="preserve">Αναπληρώτρια Καθηγήτρια                                                                                                    </w:t>
      </w:r>
    </w:p>
    <w:sectPr w:rsidR="00C46F4F" w:rsidRPr="00477342" w:rsidSect="00C46F4F">
      <w:pgSz w:w="16838" w:h="11906" w:orient="landscape"/>
      <w:pgMar w:top="28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42" w:rsidRDefault="00AA5442" w:rsidP="00733664">
      <w:pPr>
        <w:spacing w:after="0" w:line="240" w:lineRule="auto"/>
      </w:pPr>
      <w:r>
        <w:separator/>
      </w:r>
    </w:p>
  </w:endnote>
  <w:endnote w:type="continuationSeparator" w:id="0">
    <w:p w:rsidR="00AA5442" w:rsidRDefault="00AA5442" w:rsidP="0073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42" w:rsidRDefault="00AA5442" w:rsidP="00733664">
      <w:pPr>
        <w:spacing w:after="0" w:line="240" w:lineRule="auto"/>
      </w:pPr>
      <w:r>
        <w:separator/>
      </w:r>
    </w:p>
  </w:footnote>
  <w:footnote w:type="continuationSeparator" w:id="0">
    <w:p w:rsidR="00AA5442" w:rsidRDefault="00AA5442" w:rsidP="00733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96E7A"/>
    <w:multiLevelType w:val="hybridMultilevel"/>
    <w:tmpl w:val="2AD21E0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34"/>
    <w:rsid w:val="00041DCA"/>
    <w:rsid w:val="00086FC8"/>
    <w:rsid w:val="000B30C4"/>
    <w:rsid w:val="00217C08"/>
    <w:rsid w:val="003636A7"/>
    <w:rsid w:val="00367DF9"/>
    <w:rsid w:val="003958AB"/>
    <w:rsid w:val="003D4511"/>
    <w:rsid w:val="004720E7"/>
    <w:rsid w:val="00495EB2"/>
    <w:rsid w:val="004C4363"/>
    <w:rsid w:val="004D4B93"/>
    <w:rsid w:val="004D5279"/>
    <w:rsid w:val="00537589"/>
    <w:rsid w:val="0057100C"/>
    <w:rsid w:val="00590E75"/>
    <w:rsid w:val="006C7656"/>
    <w:rsid w:val="00733664"/>
    <w:rsid w:val="00736972"/>
    <w:rsid w:val="00747434"/>
    <w:rsid w:val="00762FBC"/>
    <w:rsid w:val="007B4ECB"/>
    <w:rsid w:val="007C1165"/>
    <w:rsid w:val="00872EF9"/>
    <w:rsid w:val="008B0162"/>
    <w:rsid w:val="009347D8"/>
    <w:rsid w:val="009D11AE"/>
    <w:rsid w:val="00A76CAC"/>
    <w:rsid w:val="00A82265"/>
    <w:rsid w:val="00AA5442"/>
    <w:rsid w:val="00B441F7"/>
    <w:rsid w:val="00BE08A7"/>
    <w:rsid w:val="00C46F4F"/>
    <w:rsid w:val="00C7565C"/>
    <w:rsid w:val="00D05966"/>
    <w:rsid w:val="00DA3229"/>
    <w:rsid w:val="00DF1A8B"/>
    <w:rsid w:val="00E03883"/>
    <w:rsid w:val="00F82CCA"/>
    <w:rsid w:val="00FD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3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33664"/>
  </w:style>
  <w:style w:type="paragraph" w:styleId="a5">
    <w:name w:val="footer"/>
    <w:basedOn w:val="a"/>
    <w:link w:val="Char0"/>
    <w:uiPriority w:val="99"/>
    <w:unhideWhenUsed/>
    <w:rsid w:val="00733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33664"/>
  </w:style>
  <w:style w:type="paragraph" w:styleId="a6">
    <w:name w:val="List Paragraph"/>
    <w:basedOn w:val="a"/>
    <w:uiPriority w:val="34"/>
    <w:qFormat/>
    <w:rsid w:val="00C46F4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4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46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3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33664"/>
  </w:style>
  <w:style w:type="paragraph" w:styleId="a5">
    <w:name w:val="footer"/>
    <w:basedOn w:val="a"/>
    <w:link w:val="Char0"/>
    <w:uiPriority w:val="99"/>
    <w:unhideWhenUsed/>
    <w:rsid w:val="00733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33664"/>
  </w:style>
  <w:style w:type="paragraph" w:styleId="a6">
    <w:name w:val="List Paragraph"/>
    <w:basedOn w:val="a"/>
    <w:uiPriority w:val="34"/>
    <w:qFormat/>
    <w:rsid w:val="00C46F4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4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46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gramamf02</cp:lastModifiedBy>
  <cp:revision>10</cp:revision>
  <cp:lastPrinted>2018-05-23T07:14:00Z</cp:lastPrinted>
  <dcterms:created xsi:type="dcterms:W3CDTF">2018-05-23T06:36:00Z</dcterms:created>
  <dcterms:modified xsi:type="dcterms:W3CDTF">2018-05-23T11:52:00Z</dcterms:modified>
</cp:coreProperties>
</file>